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A3C" w:rsidRPr="006D29DC" w:rsidRDefault="00C27A3C" w:rsidP="006D29DC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2A65AC" w:rsidRPr="00D86108" w:rsidRDefault="00D86108" w:rsidP="002A65AC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D86108">
        <w:rPr>
          <w:rFonts w:ascii="GHEA Grapalat" w:hAnsi="GHEA Grapalat" w:cs="ArTarumianMatenagir"/>
          <w:b/>
          <w:bCs/>
          <w:sz w:val="20"/>
          <w:szCs w:val="20"/>
          <w:lang w:val="af-ZA"/>
        </w:rPr>
        <w:t>ՔԱՂԱՔԻ</w:t>
      </w: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 xml:space="preserve"> ՄԱՆԿԱԿԱՆ ԽԱՂԱՀՐԱՊԱՐԱԿՆԵՐԻ ՎԵՐԱՆՈՐՈԳՈՒՄ</w:t>
      </w:r>
    </w:p>
    <w:p w:rsidR="002A65AC" w:rsidRDefault="002A65AC" w:rsidP="002A65AC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C27A3C" w:rsidRPr="000316A7" w:rsidTr="00A1679B">
        <w:tc>
          <w:tcPr>
            <w:tcW w:w="2603" w:type="dxa"/>
            <w:tcBorders>
              <w:right w:val="nil"/>
            </w:tcBorders>
          </w:tcPr>
          <w:p w:rsidR="00C27A3C" w:rsidRPr="00347514" w:rsidRDefault="00C27A3C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C27A3C" w:rsidRPr="00347514" w:rsidRDefault="00C27A3C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C27A3C" w:rsidRPr="00116A4F" w:rsidRDefault="00D86108" w:rsidP="008E6BD3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Քաղաքի կառուցապատումը, բարեկարգումը և կանաչապատումը</w:t>
            </w:r>
          </w:p>
        </w:tc>
      </w:tr>
      <w:tr w:rsidR="002A65AC" w:rsidRPr="000316A7" w:rsidTr="00A1679B">
        <w:tc>
          <w:tcPr>
            <w:tcW w:w="2603" w:type="dxa"/>
            <w:vMerge w:val="restart"/>
          </w:tcPr>
          <w:p w:rsidR="002A65AC" w:rsidRDefault="002A65AC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2A65AC" w:rsidRPr="00347514" w:rsidRDefault="00C27A3C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="002A65AC"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2A65AC" w:rsidRPr="00A1679B" w:rsidRDefault="00A1679B" w:rsidP="008E6BD3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Համայնքի երեխաների հանգստի, զբաղվածության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, խաղերի կազմակերպման պայմանների բարելավում և արդիականացում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2A65AC" w:rsidRPr="00347514" w:rsidTr="00A1679B">
        <w:tc>
          <w:tcPr>
            <w:tcW w:w="2603" w:type="dxa"/>
            <w:vMerge/>
          </w:tcPr>
          <w:p w:rsidR="002A65AC" w:rsidRPr="00347514" w:rsidRDefault="002A65AC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2A65AC" w:rsidRPr="00A1679B" w:rsidRDefault="002A65AC" w:rsidP="006D29D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A1679B" w:rsidRPr="00A1679B" w:rsidRDefault="00A1679B" w:rsidP="00116A4F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Վերանորոգված, բարեկարգված և կահավորված խաղահրապարակների թիվը</w:t>
            </w:r>
          </w:p>
        </w:tc>
        <w:tc>
          <w:tcPr>
            <w:tcW w:w="1542" w:type="dxa"/>
          </w:tcPr>
          <w:p w:rsidR="002A65AC" w:rsidRDefault="002A65AC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2A65AC" w:rsidRPr="00347514" w:rsidRDefault="002A65AC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2A65AC" w:rsidRPr="00347514" w:rsidRDefault="002A65AC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A1679B" w:rsidRPr="00347514" w:rsidTr="00A1679B">
        <w:tc>
          <w:tcPr>
            <w:tcW w:w="2603" w:type="dxa"/>
            <w:vMerge/>
          </w:tcPr>
          <w:p w:rsidR="002A65AC" w:rsidRPr="00347514" w:rsidRDefault="002A65AC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2A65AC" w:rsidRPr="00347514" w:rsidRDefault="002A65AC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2A65AC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2A65AC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2A65AC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2A65AC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2A65AC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2A65AC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A1679B" w:rsidRPr="00347514" w:rsidTr="00A1679B">
        <w:tc>
          <w:tcPr>
            <w:tcW w:w="2603" w:type="dxa"/>
            <w:vMerge/>
          </w:tcPr>
          <w:p w:rsidR="002A65AC" w:rsidRPr="00347514" w:rsidRDefault="002A65AC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2A65AC" w:rsidRPr="00347514" w:rsidRDefault="002A65AC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A1679B" w:rsidRPr="00A1679B" w:rsidRDefault="00A1679B" w:rsidP="006D29D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Մեկ խաղարապարակ</w:t>
            </w:r>
          </w:p>
        </w:tc>
        <w:tc>
          <w:tcPr>
            <w:tcW w:w="925" w:type="dxa"/>
            <w:vAlign w:val="center"/>
          </w:tcPr>
          <w:p w:rsidR="002A65AC" w:rsidRPr="006D29DC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D29DC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877" w:type="dxa"/>
            <w:vAlign w:val="center"/>
          </w:tcPr>
          <w:p w:rsidR="002A65AC" w:rsidRPr="006D29DC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D29DC">
              <w:rPr>
                <w:rFonts w:ascii="GHEA Grapalat" w:hAnsi="GHEA Grapalat"/>
                <w:b/>
                <w:sz w:val="18"/>
                <w:szCs w:val="18"/>
                <w:lang w:val="af-ZA"/>
              </w:rPr>
              <w:t>6</w:t>
            </w:r>
          </w:p>
        </w:tc>
        <w:tc>
          <w:tcPr>
            <w:tcW w:w="825" w:type="dxa"/>
            <w:vAlign w:val="center"/>
          </w:tcPr>
          <w:p w:rsidR="002A65AC" w:rsidRPr="006D29DC" w:rsidRDefault="00A1679B" w:rsidP="00A1679B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D29DC">
              <w:rPr>
                <w:rFonts w:ascii="GHEA Grapalat" w:hAnsi="GHEA Grapalat"/>
                <w:b/>
                <w:sz w:val="18"/>
                <w:szCs w:val="18"/>
                <w:lang w:val="af-ZA"/>
              </w:rPr>
              <w:t>8</w:t>
            </w:r>
          </w:p>
        </w:tc>
        <w:tc>
          <w:tcPr>
            <w:tcW w:w="837" w:type="dxa"/>
            <w:vAlign w:val="center"/>
          </w:tcPr>
          <w:p w:rsidR="002A65AC" w:rsidRPr="00347514" w:rsidRDefault="002A65AC" w:rsidP="00A167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2A65AC" w:rsidRPr="00347514" w:rsidRDefault="002A65AC" w:rsidP="00A167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E6BD3" w:rsidRPr="000316A7" w:rsidTr="00A1679B">
        <w:tc>
          <w:tcPr>
            <w:tcW w:w="2603" w:type="dxa"/>
            <w:vMerge w:val="restart"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8E6BD3" w:rsidRPr="00A1679B" w:rsidRDefault="008E6BD3" w:rsidP="002A65AC">
            <w:pPr>
              <w:pStyle w:val="ListParagraph"/>
              <w:numPr>
                <w:ilvl w:val="0"/>
                <w:numId w:val="1"/>
              </w:numPr>
              <w:ind w:left="403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Գայի փողոցի մանկական խաղահրապարակի վերանորոգում և կահավորում</w:t>
            </w:r>
          </w:p>
        </w:tc>
      </w:tr>
      <w:tr w:rsidR="008E6BD3" w:rsidRPr="00347514" w:rsidTr="00A1679B"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8E6BD3" w:rsidRDefault="008E6BD3" w:rsidP="006D29D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8E6BD3" w:rsidRPr="00116A4F" w:rsidRDefault="008E6BD3" w:rsidP="00116A4F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Բարեկարգված 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և կահավորված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</w:tc>
        <w:tc>
          <w:tcPr>
            <w:tcW w:w="1542" w:type="dxa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8E6BD3" w:rsidRPr="00347514" w:rsidTr="00A1679B"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8E6BD3" w:rsidRPr="00A1679B" w:rsidTr="006D29DC">
        <w:trPr>
          <w:trHeight w:hRule="exact" w:val="318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560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8E6BD3" w:rsidRPr="00347514" w:rsidRDefault="008E6BD3" w:rsidP="00A167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8E6BD3" w:rsidRPr="00347514" w:rsidRDefault="008E6BD3" w:rsidP="00A167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8E6BD3" w:rsidRPr="00347514" w:rsidRDefault="008E6BD3" w:rsidP="00A167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8E6BD3" w:rsidRPr="00347514" w:rsidRDefault="008E6BD3" w:rsidP="00A1679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E6BD3" w:rsidRPr="000316A7" w:rsidTr="00A1679B"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8E6BD3" w:rsidRPr="002F00C7" w:rsidRDefault="008E6BD3" w:rsidP="002A65AC">
            <w:pPr>
              <w:pStyle w:val="ListParagraph"/>
              <w:numPr>
                <w:ilvl w:val="0"/>
                <w:numId w:val="1"/>
              </w:numPr>
              <w:ind w:left="403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Բակունց փողոցի մանկական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խաղահրապարակի վերանորոգում և կահավորում</w:t>
            </w:r>
          </w:p>
        </w:tc>
      </w:tr>
      <w:tr w:rsidR="008E6BD3" w:rsidRPr="00347514" w:rsidTr="00A1679B"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8E6BD3" w:rsidRDefault="008E6BD3" w:rsidP="006D29D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Բարեկարգված 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և կահավորված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8E6BD3" w:rsidRPr="00347514" w:rsidTr="00A1679B"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8E6BD3" w:rsidRPr="00347514" w:rsidTr="006D29DC">
        <w:trPr>
          <w:trHeight w:hRule="exact" w:val="296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</w:pPr>
          </w:p>
        </w:tc>
        <w:tc>
          <w:tcPr>
            <w:tcW w:w="87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1180 մ</w:t>
            </w:r>
            <w:r w:rsidRPr="00A1679B"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8E6BD3" w:rsidRPr="000316A7" w:rsidTr="008E6BD3">
        <w:trPr>
          <w:trHeight w:val="182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8E6BD3" w:rsidRPr="00347514" w:rsidRDefault="008E6BD3" w:rsidP="005E3EAD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  <w:r w:rsidRPr="00D85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="005E3EAD" w:rsidRPr="00D851C8">
              <w:rPr>
                <w:rFonts w:ascii="GHEA Grapalat" w:hAnsi="GHEA Grapalat"/>
                <w:b/>
                <w:sz w:val="18"/>
                <w:szCs w:val="18"/>
                <w:lang w:val="af-ZA"/>
              </w:rPr>
              <w:t>Աբովյան փողոցի № 4 և 6</w:t>
            </w:r>
            <w:r w:rsidR="005E3EA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շենքերի </w:t>
            </w:r>
            <w:r w:rsidR="005E3EAD"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մանկական</w:t>
            </w:r>
            <w:r w:rsidR="005E3EA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3EAD"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խաղահրապարակի  կահավորում</w:t>
            </w:r>
            <w:r w:rsidR="005E3EAD"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8E6BD3" w:rsidRPr="00116A4F" w:rsidTr="008E6BD3">
        <w:trPr>
          <w:trHeight w:val="288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8E6BD3" w:rsidRDefault="008E6BD3" w:rsidP="00116A4F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8E6BD3" w:rsidRPr="00116A4F" w:rsidRDefault="005E3EAD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Տեղադրված խաղային համալիրների թիվը</w:t>
            </w:r>
          </w:p>
        </w:tc>
        <w:tc>
          <w:tcPr>
            <w:tcW w:w="1542" w:type="dxa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 արժեք</w:t>
            </w:r>
          </w:p>
        </w:tc>
        <w:tc>
          <w:tcPr>
            <w:tcW w:w="4536" w:type="dxa"/>
            <w:gridSpan w:val="5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8E6BD3" w:rsidRPr="00116A4F" w:rsidTr="008E6BD3">
        <w:trPr>
          <w:trHeight w:val="225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Pr="00116A4F" w:rsidRDefault="00965CB8" w:rsidP="00A1679B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2017</w:t>
            </w:r>
          </w:p>
        </w:tc>
        <w:tc>
          <w:tcPr>
            <w:tcW w:w="9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8E6BD3" w:rsidRPr="00116A4F" w:rsidTr="006D29DC">
        <w:trPr>
          <w:trHeight w:hRule="exact" w:val="284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8E6BD3" w:rsidRPr="00116A4F" w:rsidRDefault="001D1EB0" w:rsidP="001D1EB0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87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8E6BD3" w:rsidRPr="000316A7" w:rsidTr="008E6BD3">
        <w:trPr>
          <w:trHeight w:val="275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8E6BD3" w:rsidRDefault="008E6BD3" w:rsidP="005E3EAD">
            <w:pPr>
              <w:contextualSpacing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4. </w:t>
            </w:r>
            <w:r w:rsidR="005E3EAD"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Չարենց փողոցի</w:t>
            </w:r>
            <w:r w:rsidR="005E3EAD"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մանկական</w:t>
            </w:r>
            <w:r w:rsidR="005E3EA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3EAD"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խաղահրապարակի վերանորոգում և կահավորում</w:t>
            </w:r>
            <w:r w:rsidR="005E3EAD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8E6BD3" w:rsidRPr="00116A4F" w:rsidTr="008E6BD3">
        <w:trPr>
          <w:trHeight w:val="275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8E6BD3" w:rsidRDefault="008E6BD3" w:rsidP="00116A4F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8E6BD3" w:rsidRPr="00347514" w:rsidRDefault="008E6BD3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Բարեկարգված և կահավորված տարածքի մակերեսը</w:t>
            </w:r>
          </w:p>
        </w:tc>
        <w:tc>
          <w:tcPr>
            <w:tcW w:w="1542" w:type="dxa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 արժեք</w:t>
            </w:r>
          </w:p>
        </w:tc>
        <w:tc>
          <w:tcPr>
            <w:tcW w:w="4536" w:type="dxa"/>
            <w:gridSpan w:val="5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8E6BD3" w:rsidRPr="00116A4F" w:rsidTr="008E6BD3">
        <w:trPr>
          <w:trHeight w:val="375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8E6BD3" w:rsidRPr="00347514" w:rsidRDefault="00965CB8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8E6BD3" w:rsidRPr="00347514" w:rsidRDefault="00965CB8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8E6BD3" w:rsidRPr="00347514" w:rsidRDefault="00965CB8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8E6BD3" w:rsidRPr="00347514" w:rsidRDefault="00965CB8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8E6BD3" w:rsidRPr="00347514" w:rsidRDefault="00965CB8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8E6BD3" w:rsidRPr="00347514" w:rsidRDefault="00965CB8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8E6BD3" w:rsidRPr="00116A4F" w:rsidTr="006D29DC">
        <w:trPr>
          <w:trHeight w:hRule="exact" w:val="389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8E6BD3" w:rsidRPr="00116A4F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</w:pPr>
          </w:p>
        </w:tc>
        <w:tc>
          <w:tcPr>
            <w:tcW w:w="87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8E6BD3" w:rsidRPr="00A1679B" w:rsidRDefault="005E3EAD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490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8E6BD3" w:rsidRPr="000316A7" w:rsidTr="006D29DC">
        <w:trPr>
          <w:trHeight w:hRule="exact" w:val="323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8E6BD3" w:rsidRDefault="008E6BD3" w:rsidP="00116A4F">
            <w:pPr>
              <w:contextualSpacing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5.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Խանջյան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փողոցի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մանկական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խաղահրապարակի վերանորոգում և կահավորում</w:t>
            </w: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8E6BD3" w:rsidRPr="00116A4F" w:rsidTr="008E6BD3">
        <w:trPr>
          <w:trHeight w:val="137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8E6BD3" w:rsidRDefault="008E6BD3" w:rsidP="00116A4F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8E6BD3" w:rsidRPr="00347514" w:rsidRDefault="008E6BD3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Բարեկարգված և կահավորված տարածքի մակերեսը</w:t>
            </w:r>
          </w:p>
        </w:tc>
        <w:tc>
          <w:tcPr>
            <w:tcW w:w="1542" w:type="dxa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 արժեք</w:t>
            </w:r>
          </w:p>
        </w:tc>
        <w:tc>
          <w:tcPr>
            <w:tcW w:w="4536" w:type="dxa"/>
            <w:gridSpan w:val="5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8E6BD3" w:rsidRPr="00116A4F" w:rsidTr="008E6BD3">
        <w:trPr>
          <w:trHeight w:val="104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Pr="00116A4F" w:rsidRDefault="00965CB8" w:rsidP="008E6BD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2017</w:t>
            </w:r>
          </w:p>
        </w:tc>
        <w:tc>
          <w:tcPr>
            <w:tcW w:w="9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  <w:vAlign w:val="center"/>
          </w:tcPr>
          <w:p w:rsidR="008E6BD3" w:rsidRPr="00116A4F" w:rsidRDefault="00965CB8" w:rsidP="005E3EA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2019</w:t>
            </w:r>
          </w:p>
        </w:tc>
        <w:tc>
          <w:tcPr>
            <w:tcW w:w="825" w:type="dxa"/>
          </w:tcPr>
          <w:p w:rsidR="008E6BD3" w:rsidRPr="00347514" w:rsidRDefault="00965CB8" w:rsidP="005E3EA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  <w:vAlign w:val="center"/>
          </w:tcPr>
          <w:p w:rsidR="008E6BD3" w:rsidRPr="00116A4F" w:rsidRDefault="00965CB8" w:rsidP="005E3EA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2021</w:t>
            </w:r>
          </w:p>
        </w:tc>
        <w:tc>
          <w:tcPr>
            <w:tcW w:w="1072" w:type="dxa"/>
          </w:tcPr>
          <w:p w:rsidR="008E6BD3" w:rsidRPr="00347514" w:rsidRDefault="00965CB8" w:rsidP="005E3EA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8E6BD3" w:rsidRPr="00116A4F" w:rsidTr="006D29DC">
        <w:trPr>
          <w:trHeight w:hRule="exact" w:val="510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8E6BD3" w:rsidRPr="00116A4F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</w:pPr>
          </w:p>
        </w:tc>
        <w:tc>
          <w:tcPr>
            <w:tcW w:w="877" w:type="dxa"/>
            <w:vAlign w:val="center"/>
          </w:tcPr>
          <w:p w:rsidR="008E6BD3" w:rsidRPr="00A1679B" w:rsidRDefault="005E3EAD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540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8E6BD3" w:rsidRPr="000316A7" w:rsidTr="006D29DC">
        <w:trPr>
          <w:trHeight w:hRule="exact" w:val="459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8E6BD3" w:rsidRDefault="008E6BD3" w:rsidP="008E6BD3">
            <w:pPr>
              <w:contextualSpacing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6. </w:t>
            </w:r>
            <w:r w:rsidRPr="006D29DC">
              <w:rPr>
                <w:rFonts w:ascii="GHEA Grapalat" w:hAnsi="GHEA Grapalat"/>
                <w:b/>
                <w:sz w:val="18"/>
                <w:szCs w:val="18"/>
                <w:lang w:val="af-ZA"/>
              </w:rPr>
              <w:t>Աբովյան փողոցի № 5 և  7 շենքերի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մանկական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խաղահրապարակի վերանորոգում և կահավորում</w:t>
            </w:r>
          </w:p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8E6BD3" w:rsidRPr="00116A4F" w:rsidTr="008E6BD3">
        <w:trPr>
          <w:trHeight w:val="313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8E6BD3" w:rsidRDefault="008E6BD3" w:rsidP="00116A4F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8E6BD3" w:rsidRPr="006D29DC" w:rsidRDefault="008E6BD3" w:rsidP="006D29D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Վերանորոգված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և կահավորված տարածքի մակերեսը</w:t>
            </w:r>
          </w:p>
        </w:tc>
        <w:tc>
          <w:tcPr>
            <w:tcW w:w="1542" w:type="dxa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 արժեք</w:t>
            </w:r>
          </w:p>
        </w:tc>
        <w:tc>
          <w:tcPr>
            <w:tcW w:w="4536" w:type="dxa"/>
            <w:gridSpan w:val="5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8E6BD3" w:rsidRPr="00116A4F" w:rsidTr="008E6BD3">
        <w:trPr>
          <w:trHeight w:val="225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Pr="00116A4F" w:rsidRDefault="00965CB8" w:rsidP="008E6BD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2017</w:t>
            </w:r>
          </w:p>
        </w:tc>
        <w:tc>
          <w:tcPr>
            <w:tcW w:w="9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  <w:vAlign w:val="center"/>
          </w:tcPr>
          <w:p w:rsidR="008E6BD3" w:rsidRPr="00116A4F" w:rsidRDefault="00965CB8" w:rsidP="005E3EA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2019</w:t>
            </w:r>
          </w:p>
        </w:tc>
        <w:tc>
          <w:tcPr>
            <w:tcW w:w="825" w:type="dxa"/>
          </w:tcPr>
          <w:p w:rsidR="008E6BD3" w:rsidRPr="00347514" w:rsidRDefault="00965CB8" w:rsidP="005E3EA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  <w:vAlign w:val="center"/>
          </w:tcPr>
          <w:p w:rsidR="008E6BD3" w:rsidRPr="00116A4F" w:rsidRDefault="00965CB8" w:rsidP="005E3EA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2021</w:t>
            </w:r>
          </w:p>
        </w:tc>
        <w:tc>
          <w:tcPr>
            <w:tcW w:w="1072" w:type="dxa"/>
          </w:tcPr>
          <w:p w:rsidR="008E6BD3" w:rsidRPr="00347514" w:rsidRDefault="00965CB8" w:rsidP="005E3EA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8E6BD3" w:rsidRPr="00116A4F" w:rsidTr="006D29DC">
        <w:trPr>
          <w:trHeight w:hRule="exact" w:val="491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8E6BD3" w:rsidRDefault="005E3EAD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990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8E6BD3" w:rsidRP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8E6BD3" w:rsidRPr="000316A7" w:rsidTr="006D29DC">
        <w:trPr>
          <w:trHeight w:hRule="exact" w:val="261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8E6BD3" w:rsidRDefault="001D1EB0" w:rsidP="008E6BD3">
            <w:pPr>
              <w:contextualSpacing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</w:t>
            </w:r>
            <w:r w:rsidR="008E6BD3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="005E3EAD">
              <w:rPr>
                <w:rFonts w:ascii="GHEA Grapalat" w:hAnsi="GHEA Grapalat"/>
                <w:b/>
                <w:sz w:val="18"/>
                <w:szCs w:val="18"/>
                <w:lang w:val="af-ZA"/>
              </w:rPr>
              <w:t>Տերյան</w:t>
            </w:r>
            <w:r w:rsidR="005E3EAD"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փողոցի</w:t>
            </w:r>
            <w:r w:rsidR="005E3EAD"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մանկական</w:t>
            </w:r>
            <w:r w:rsidR="005E3EAD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5E3EAD"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խաղահրապարակի վերանորոգում և կահավորում</w:t>
            </w:r>
          </w:p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8E6BD3" w:rsidRPr="00116A4F" w:rsidTr="008E6BD3">
        <w:trPr>
          <w:trHeight w:val="212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 արժեք</w:t>
            </w:r>
          </w:p>
        </w:tc>
        <w:tc>
          <w:tcPr>
            <w:tcW w:w="4536" w:type="dxa"/>
            <w:gridSpan w:val="5"/>
          </w:tcPr>
          <w:p w:rsidR="008E6BD3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8E6BD3" w:rsidRPr="00116A4F" w:rsidTr="008E6BD3">
        <w:trPr>
          <w:trHeight w:val="200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Pr="00116A4F" w:rsidRDefault="00965CB8" w:rsidP="008E6BD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2017</w:t>
            </w:r>
          </w:p>
        </w:tc>
        <w:tc>
          <w:tcPr>
            <w:tcW w:w="9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  <w:vAlign w:val="center"/>
          </w:tcPr>
          <w:p w:rsidR="008E6BD3" w:rsidRPr="00116A4F" w:rsidRDefault="00965CB8" w:rsidP="008E6BD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2017</w:t>
            </w:r>
          </w:p>
        </w:tc>
        <w:tc>
          <w:tcPr>
            <w:tcW w:w="825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37" w:type="dxa"/>
            <w:vAlign w:val="center"/>
          </w:tcPr>
          <w:p w:rsidR="008E6BD3" w:rsidRPr="00116A4F" w:rsidRDefault="00965CB8" w:rsidP="008E6BD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2017</w:t>
            </w:r>
          </w:p>
        </w:tc>
        <w:tc>
          <w:tcPr>
            <w:tcW w:w="1072" w:type="dxa"/>
          </w:tcPr>
          <w:p w:rsidR="008E6BD3" w:rsidRPr="00347514" w:rsidRDefault="00965CB8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</w:tr>
      <w:tr w:rsidR="008E6BD3" w:rsidRPr="00116A4F" w:rsidTr="00A1679B">
        <w:trPr>
          <w:trHeight w:val="313"/>
        </w:trPr>
        <w:tc>
          <w:tcPr>
            <w:tcW w:w="2603" w:type="dxa"/>
            <w:vMerge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E6BD3" w:rsidRPr="00347514" w:rsidRDefault="008E6BD3" w:rsidP="00116A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77" w:type="dxa"/>
            <w:vAlign w:val="center"/>
          </w:tcPr>
          <w:p w:rsidR="008E6BD3" w:rsidRPr="005E3EAD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8E6BD3" w:rsidRDefault="005E3EAD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1110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8E6BD3" w:rsidRPr="00A1679B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8E6BD3" w:rsidRDefault="008E6BD3" w:rsidP="00A1679B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8E6BD3" w:rsidRPr="008E6BD3" w:rsidTr="00A1679B">
        <w:tc>
          <w:tcPr>
            <w:tcW w:w="2603" w:type="dxa"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8E6BD3" w:rsidRPr="008E6BD3" w:rsidRDefault="008E6BD3" w:rsidP="008E6BD3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միջանկյալ արդյունքն ապահովող գործողություններ</w:t>
            </w:r>
          </w:p>
          <w:p w:rsidR="007760E6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1.4  Բարեկարգման աշխատանքների իրականացնելու համար մրցույթի անցկացում և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հաղթողի հետ պայմանագրի կնքոմ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1.6 Խաղային համալիրների ձեռք բերում 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1.7 Խաղային համալիրների տեղադրում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Pr="008E6BD3" w:rsidRDefault="008E6BD3" w:rsidP="008E6BD3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2-րդ միջանկյալ արդյունքն ապահովող գործողություններ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2.1. Տարածքի ուսումնասիրում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2.2. Թերությունների գնահատում և թերությունների ակտի կազմում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2.3 Նախագծանախահաշվային փաստաթղթերի մշակում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2.4  Բարեկարգման աշխատանքների իրականացնելու համար մրցույթի անցկացում և հաղթողի հետ պայմանագրի կնքոմ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2.6 Խաղային համալիրների ձեռք բերում 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2.7 Խաղային համալիրների տեղադրում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Pr="008E6BD3" w:rsidRDefault="008E6BD3" w:rsidP="008E6BD3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միջանկյալ արդյունքն ապահովող գործողություններ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3.1. Տարածքի ուսումնասիրում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3.2. Թերությունների գնահատում և թերությունների ակտի կազմում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3.3 Նախագծանախահաշվային փաստաթղթերի մշակում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3.4  Բարեկարգման աշխատանքների իրականացնելու համար մրցույթի անցկացում և հաղթողի հետ պայմանագրի կնքոմ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3.6 Խաղային համալիրների ձեռք բերում 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3.7 Խաղային համալիրների տեղադրում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Pr="008E6BD3" w:rsidRDefault="008E6BD3" w:rsidP="008E6BD3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4-րդ միջանկյալ արդյունքն ապահովող գործողություններ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4.1. Տարածքի ուսումնասիրում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4.2. Թերությունների գնահատում և թերությունների ակտի կազմում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4.3 Նախագծանախահաշվային փաստաթղթերի մշակում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4.4  Բարեկարգման աշխատանքների իրականացնելու համար մրցույթի անցկացում և հաղթողի հետ պայմանագրի կնքոմ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4.6 Խաղային համալիրների ձեռք բերում 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4.7 Խաղային համալիրների տեղադրում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Pr="008E6BD3" w:rsidRDefault="008E6BD3" w:rsidP="008E6BD3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-րդ միջանկյալ արդյունքն ապահովող գործողություններ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5.1. Տարածքի ուսումնասիրում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5.2. Թերությունների գնահատում և թերությունների ակտի կազմում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5.3 Նախագծանախահաշվային փաստաթղթերի մշակում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5.4  Բարեկարգման աշխատանքների իրականացնելու համար մրցույթի անցկացում և հաղթողի հետ պայմանագրի կնքոմ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5.6 Խաղային համալիրների ձեռք բերում 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5.7 Խաղային համալիրների տեղադրում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Pr="008E6BD3" w:rsidRDefault="008E6BD3" w:rsidP="008E6BD3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6-րդ միջանկյալ արդյունքն ապահովող գործողություններ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6.1. Տարածքի ուսումնասիրում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6.2. Թերությունների գնահատում և թերությունների ակտի կազմում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6.3 Նախագծանախահաշվային փաստաթղթերի մշակում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6.4  Բարեկարգման աշխատանքների իրականացնելու համար մրցույթի անցկացում և հաղթողի հետ պայմանագրի կնքոմ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6.6 Խաղային համալիրների ձեռք բերում 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6.7 Խաղային համալիրների տեղադրում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Pr="008E6BD3" w:rsidRDefault="008E6BD3" w:rsidP="008E6BD3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7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-րդ միջանկյալ արդյունքն ապահովող գործողություններ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7.1. Տարածքի ուսումնասիրում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7.2. Թերությունների գնահատում 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7.3 Անհրաժեշտ խաղային համալիրների ձեռք բերում 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7.4 Խաղային համալիրների տեղադրում</w:t>
            </w:r>
          </w:p>
          <w:p w:rsidR="008E6BD3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E6BD3" w:rsidRPr="00A1679B" w:rsidTr="00403E3A">
        <w:trPr>
          <w:trHeight w:hRule="exact" w:val="5773"/>
        </w:trPr>
        <w:tc>
          <w:tcPr>
            <w:tcW w:w="2603" w:type="dxa"/>
          </w:tcPr>
          <w:p w:rsidR="008E6BD3" w:rsidRPr="00347514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Ծրագրի բյուջեն</w:t>
            </w:r>
          </w:p>
        </w:tc>
        <w:tc>
          <w:tcPr>
            <w:tcW w:w="8107" w:type="dxa"/>
            <w:gridSpan w:val="8"/>
          </w:tcPr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129 մլն. ՀՀ դրամ</w:t>
            </w: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 129 մլն դրամ</w:t>
            </w: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85"/>
              <w:gridCol w:w="786"/>
              <w:gridCol w:w="786"/>
              <w:gridCol w:w="737"/>
              <w:gridCol w:w="748"/>
            </w:tblGrid>
            <w:tr w:rsidR="008E6BD3" w:rsidTr="008E6BD3">
              <w:tc>
                <w:tcPr>
                  <w:tcW w:w="1526" w:type="dxa"/>
                </w:tcPr>
                <w:p w:rsidR="008E6BD3" w:rsidRPr="009F61E7" w:rsidRDefault="008E6BD3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873" w:type="dxa"/>
                </w:tcPr>
                <w:p w:rsidR="008E6BD3" w:rsidRPr="005A5242" w:rsidRDefault="00965CB8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874" w:type="dxa"/>
                </w:tcPr>
                <w:p w:rsidR="008E6BD3" w:rsidRPr="005A5242" w:rsidRDefault="00965CB8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874" w:type="dxa"/>
                </w:tcPr>
                <w:p w:rsidR="008E6BD3" w:rsidRPr="005A5242" w:rsidRDefault="00965CB8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874" w:type="dxa"/>
                </w:tcPr>
                <w:p w:rsidR="008E6BD3" w:rsidRPr="005A5242" w:rsidRDefault="00965CB8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874" w:type="dxa"/>
                </w:tcPr>
                <w:p w:rsidR="008E6BD3" w:rsidRPr="005A5242" w:rsidRDefault="00965CB8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8E6BD3" w:rsidTr="006D29DC">
              <w:tc>
                <w:tcPr>
                  <w:tcW w:w="1526" w:type="dxa"/>
                </w:tcPr>
                <w:p w:rsidR="008E6BD3" w:rsidRPr="006D29DC" w:rsidRDefault="008E6BD3" w:rsidP="008E6BD3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873" w:type="dxa"/>
                  <w:vAlign w:val="center"/>
                </w:tcPr>
                <w:p w:rsidR="008E6BD3" w:rsidRPr="006D29DC" w:rsidRDefault="006D29DC" w:rsidP="006D29D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45 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6D29DC" w:rsidRDefault="006D29DC" w:rsidP="006D29D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49 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6D29DC" w:rsidRDefault="006D29DC" w:rsidP="006D29D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45 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6D29DC" w:rsidRDefault="008E6BD3" w:rsidP="006D29D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</w:tcPr>
                <w:p w:rsidR="008E6BD3" w:rsidRPr="006D29DC" w:rsidRDefault="008E6BD3" w:rsidP="008E6BD3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8E6BD3" w:rsidTr="006D29DC">
              <w:tc>
                <w:tcPr>
                  <w:tcW w:w="1526" w:type="dxa"/>
                </w:tcPr>
                <w:p w:rsidR="008E6BD3" w:rsidRPr="005A5242" w:rsidRDefault="008E6BD3" w:rsidP="00513EB4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1-ին միջանկյալ արդյունք</w:t>
                  </w:r>
                </w:p>
              </w:tc>
              <w:tc>
                <w:tcPr>
                  <w:tcW w:w="873" w:type="dxa"/>
                  <w:vAlign w:val="center"/>
                </w:tcPr>
                <w:p w:rsidR="008E6BD3" w:rsidRPr="005A5242" w:rsidRDefault="008E6BD3" w:rsidP="006D29D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16մլն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</w:tcPr>
                <w:p w:rsidR="008E6BD3" w:rsidRPr="005A5242" w:rsidRDefault="008E6BD3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8E6BD3" w:rsidTr="00513EB4">
              <w:trPr>
                <w:trHeight w:val="499"/>
              </w:trPr>
              <w:tc>
                <w:tcPr>
                  <w:tcW w:w="1526" w:type="dxa"/>
                </w:tcPr>
                <w:p w:rsidR="008E6BD3" w:rsidRPr="005A5242" w:rsidRDefault="008E6BD3" w:rsidP="008E6BD3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2-րդ միջանկյալ արդյունք</w:t>
                  </w:r>
                </w:p>
              </w:tc>
              <w:tc>
                <w:tcPr>
                  <w:tcW w:w="873" w:type="dxa"/>
                  <w:vAlign w:val="center"/>
                </w:tcPr>
                <w:p w:rsidR="008E6BD3" w:rsidRPr="005A5242" w:rsidRDefault="008E6BD3" w:rsidP="006D29D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34 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</w:tcPr>
                <w:p w:rsidR="008E6BD3" w:rsidRPr="005A5242" w:rsidRDefault="008E6BD3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8E6BD3" w:rsidTr="006D29DC">
              <w:tc>
                <w:tcPr>
                  <w:tcW w:w="1526" w:type="dxa"/>
                </w:tcPr>
                <w:p w:rsidR="008E6BD3" w:rsidRPr="005A5242" w:rsidRDefault="008E6BD3" w:rsidP="008E6BD3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3-րդ միջանկյալ արդյունք</w:t>
                  </w:r>
                </w:p>
              </w:tc>
              <w:tc>
                <w:tcPr>
                  <w:tcW w:w="873" w:type="dxa"/>
                  <w:vAlign w:val="center"/>
                </w:tcPr>
                <w:p w:rsidR="008E6BD3" w:rsidRPr="005A5242" w:rsidRDefault="008E6BD3" w:rsidP="006D29D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2 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</w:tcPr>
                <w:p w:rsidR="008E6BD3" w:rsidRPr="005A5242" w:rsidRDefault="008E6BD3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8E6BD3" w:rsidTr="006D29DC">
              <w:tc>
                <w:tcPr>
                  <w:tcW w:w="1526" w:type="dxa"/>
                </w:tcPr>
                <w:p w:rsidR="008E6BD3" w:rsidRPr="005A5242" w:rsidRDefault="008E6BD3" w:rsidP="008E6BD3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4-րդ միջանկյալ արդյունք</w:t>
                  </w:r>
                </w:p>
              </w:tc>
              <w:tc>
                <w:tcPr>
                  <w:tcW w:w="873" w:type="dxa"/>
                  <w:vAlign w:val="center"/>
                </w:tcPr>
                <w:p w:rsidR="008E6BD3" w:rsidRPr="005A5242" w:rsidRDefault="008E6BD3" w:rsidP="006D29D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14մլն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</w:tcPr>
                <w:p w:rsidR="008E6BD3" w:rsidRPr="005A5242" w:rsidRDefault="008E6BD3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8E6BD3" w:rsidTr="006D29DC">
              <w:tc>
                <w:tcPr>
                  <w:tcW w:w="1526" w:type="dxa"/>
                </w:tcPr>
                <w:p w:rsidR="008E6BD3" w:rsidRPr="005A5242" w:rsidRDefault="008E6BD3" w:rsidP="008E6BD3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5-րդ միջանկյալ արդյունք</w:t>
                  </w:r>
                </w:p>
              </w:tc>
              <w:tc>
                <w:tcPr>
                  <w:tcW w:w="873" w:type="dxa"/>
                  <w:vAlign w:val="center"/>
                </w:tcPr>
                <w:p w:rsidR="008E6BD3" w:rsidRPr="005A5242" w:rsidRDefault="008E6BD3" w:rsidP="006D29D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15 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</w:tcPr>
                <w:p w:rsidR="008E6BD3" w:rsidRPr="005A5242" w:rsidRDefault="008E6BD3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8E6BD3" w:rsidTr="006D29DC">
              <w:tc>
                <w:tcPr>
                  <w:tcW w:w="1526" w:type="dxa"/>
                </w:tcPr>
                <w:p w:rsidR="008E6BD3" w:rsidRPr="005A5242" w:rsidRDefault="008E6BD3" w:rsidP="008E6BD3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6-րդ միջանկյալ արդյունք</w:t>
                  </w:r>
                </w:p>
              </w:tc>
              <w:tc>
                <w:tcPr>
                  <w:tcW w:w="873" w:type="dxa"/>
                  <w:vAlign w:val="center"/>
                </w:tcPr>
                <w:p w:rsidR="008E6BD3" w:rsidRPr="005A5242" w:rsidRDefault="008E6BD3" w:rsidP="006D29D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27մլն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</w:tcPr>
                <w:p w:rsidR="008E6BD3" w:rsidRPr="005A5242" w:rsidRDefault="008E6BD3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8E6BD3" w:rsidTr="006D29DC">
              <w:tc>
                <w:tcPr>
                  <w:tcW w:w="1526" w:type="dxa"/>
                </w:tcPr>
                <w:p w:rsidR="008E6BD3" w:rsidRPr="005A5242" w:rsidRDefault="008E6BD3" w:rsidP="008E6BD3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7-րդ միջանկյալ արդյունք</w:t>
                  </w:r>
                </w:p>
              </w:tc>
              <w:tc>
                <w:tcPr>
                  <w:tcW w:w="873" w:type="dxa"/>
                  <w:vAlign w:val="center"/>
                </w:tcPr>
                <w:p w:rsidR="008E6BD3" w:rsidRPr="005A5242" w:rsidRDefault="008E6BD3" w:rsidP="006D29D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31մլն դրամ</w:t>
                  </w:r>
                </w:p>
              </w:tc>
              <w:tc>
                <w:tcPr>
                  <w:tcW w:w="874" w:type="dxa"/>
                  <w:vAlign w:val="center"/>
                </w:tcPr>
                <w:p w:rsidR="008E6BD3" w:rsidRPr="005A5242" w:rsidRDefault="008E6BD3" w:rsidP="006D29D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4" w:type="dxa"/>
                </w:tcPr>
                <w:p w:rsidR="008E6BD3" w:rsidRPr="005A5242" w:rsidRDefault="008E6BD3" w:rsidP="008E6BD3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E6BD3" w:rsidRPr="00347514" w:rsidRDefault="008E6BD3" w:rsidP="00DF0AC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E6BD3" w:rsidRPr="008E6BD3" w:rsidTr="00A1679B">
        <w:tc>
          <w:tcPr>
            <w:tcW w:w="2603" w:type="dxa"/>
          </w:tcPr>
          <w:p w:rsidR="008E6BD3" w:rsidRPr="004557BF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8E6BD3" w:rsidRPr="00347514" w:rsidRDefault="008E6BD3" w:rsidP="008E6BD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E6BD3" w:rsidRPr="000316A7" w:rsidTr="00A1679B">
        <w:tc>
          <w:tcPr>
            <w:tcW w:w="2603" w:type="dxa"/>
          </w:tcPr>
          <w:p w:rsidR="008E6BD3" w:rsidRPr="004557BF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8E6BD3" w:rsidRDefault="009F61E7" w:rsidP="009F61E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Բարեկարգման աշխատանքների ֆինանսավորման համար անհրաժեշտ բյուջետային միջոցների անբավարարություն</w:t>
            </w:r>
          </w:p>
          <w:p w:rsidR="009F61E7" w:rsidRDefault="009F61E7" w:rsidP="009F61E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2. Խաղային համալիրների ձեռք բերման համար անհրաժեշտ բյուջետային միջոցների սակավություն </w:t>
            </w:r>
          </w:p>
          <w:p w:rsidR="009F61E7" w:rsidRPr="00347514" w:rsidRDefault="009F61E7" w:rsidP="009F61E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E6BD3" w:rsidRPr="000316A7" w:rsidTr="00A1679B">
        <w:tc>
          <w:tcPr>
            <w:tcW w:w="2603" w:type="dxa"/>
          </w:tcPr>
          <w:p w:rsidR="008E6BD3" w:rsidRPr="004557BF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8E6BD3" w:rsidRPr="00347514" w:rsidRDefault="009F61E7" w:rsidP="009F61E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Շրագրի հիմնական շահառուները քաղաքի բոլոր երեխաներն ու նրանց ծնողներն են</w:t>
            </w:r>
          </w:p>
        </w:tc>
      </w:tr>
      <w:tr w:rsidR="008E6BD3" w:rsidRPr="000316A7" w:rsidTr="00A1679B">
        <w:tc>
          <w:tcPr>
            <w:tcW w:w="2603" w:type="dxa"/>
          </w:tcPr>
          <w:p w:rsidR="008E6BD3" w:rsidRPr="004557BF" w:rsidRDefault="008E6BD3" w:rsidP="008E6BD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8E6BD3" w:rsidRDefault="009F61E7" w:rsidP="009F61E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9F61E7" w:rsidRPr="00347514" w:rsidRDefault="009F61E7" w:rsidP="009F61E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8E6BD3" w:rsidRPr="000316A7" w:rsidTr="00A1679B">
        <w:tc>
          <w:tcPr>
            <w:tcW w:w="2603" w:type="dxa"/>
          </w:tcPr>
          <w:p w:rsidR="008E6BD3" w:rsidRPr="004557BF" w:rsidRDefault="008E6BD3" w:rsidP="00C27A3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9F61E7" w:rsidRDefault="009F61E7" w:rsidP="009F61E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առկա բոլոր մանկական խաղահրապարակները գտնվում են անբարեկարգ վիճակում: </w:t>
            </w:r>
            <w:r w:rsidR="001D1EB0">
              <w:rPr>
                <w:rFonts w:ascii="GHEA Grapalat" w:hAnsi="GHEA Grapalat"/>
                <w:sz w:val="18"/>
                <w:szCs w:val="18"/>
                <w:lang w:val="af-ZA"/>
              </w:rPr>
              <w:t>Չ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ունեն խաղային համալիրներ, երեխաների,նրանց ծնողների հանգիստը, ազատ ժամանցը կազմակերպելու համար անհրաժեշտ կահավորանք: Խաղահրապարակները լիարժեք  չեն իրականացնում իրենց ֆունկցիոնալ դերը:</w:t>
            </w:r>
          </w:p>
          <w:p w:rsidR="008E6BD3" w:rsidRDefault="009F61E7" w:rsidP="006D29D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Ծրագիրը նախատեսում է բարեկարգել և կահավորել քաղաքի բոլոր խաղահրապարակները՝ ապահովելով քաղաքի բոլոր երեխաների հանգստի, առողջ ապրելակերպի, խաղի, ազատ ժամանցի իրավունքների իրականացումը:  </w:t>
            </w:r>
          </w:p>
          <w:p w:rsidR="008E6BD3" w:rsidRDefault="001D1EB0" w:rsidP="001D1EB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Խաղահրապարակների ներկայիս անբարեկարգ վիճակը,  հնացած և ոչ պիտանի կահավորանքը  վտանգավոր  են  օգտագործման համար:</w:t>
            </w:r>
          </w:p>
          <w:p w:rsidR="008E6BD3" w:rsidRPr="00347514" w:rsidRDefault="008E6BD3" w:rsidP="00C27A3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B5160" w:rsidRDefault="005B5160">
      <w:pPr>
        <w:rPr>
          <w:lang w:val="af-ZA"/>
        </w:rPr>
      </w:pPr>
    </w:p>
    <w:p w:rsidR="001D1EB0" w:rsidRDefault="001D1EB0">
      <w:pPr>
        <w:rPr>
          <w:lang w:val="af-ZA"/>
        </w:rPr>
      </w:pPr>
    </w:p>
    <w:p w:rsidR="00D851C8" w:rsidRDefault="00D851C8">
      <w:pPr>
        <w:rPr>
          <w:lang w:val="af-ZA"/>
        </w:rPr>
      </w:pPr>
    </w:p>
    <w:p w:rsidR="001D1EB0" w:rsidRPr="006D29DC" w:rsidRDefault="001D1EB0" w:rsidP="001D1EB0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1D1EB0" w:rsidRDefault="005F6308" w:rsidP="001D1EB0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ՙՙՔԱՋԱՐԱՆԻ ՄԱՆԿԱԿԱՆ ԱՐՎԵՍՏԻ ԴՊՐՈՑ՚՚  ՀՈԱԿ-Ի ՇԵՆՔԻ  ԿԱՊԻՏԱԼ</w:t>
      </w:r>
      <w:r w:rsidR="001D1EB0">
        <w:rPr>
          <w:rFonts w:ascii="GHEA Grapalat" w:hAnsi="GHEA Grapalat" w:cs="ArTarumianMatenagir"/>
          <w:b/>
          <w:bCs/>
          <w:sz w:val="20"/>
          <w:szCs w:val="20"/>
          <w:lang w:val="af-ZA"/>
        </w:rPr>
        <w:t xml:space="preserve"> ՎԵՐԱՆՈՐՈԳՈՒՄ</w:t>
      </w: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, ԳՈՒՅՔԻ  ՁԵՌՔԲԵՐՈՒՄ</w:t>
      </w:r>
    </w:p>
    <w:p w:rsidR="00A561FA" w:rsidRPr="00D86108" w:rsidRDefault="00A561FA" w:rsidP="001D1EB0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591"/>
        <w:gridCol w:w="450"/>
        <w:gridCol w:w="1572"/>
        <w:gridCol w:w="1539"/>
        <w:gridCol w:w="921"/>
        <w:gridCol w:w="874"/>
        <w:gridCol w:w="863"/>
        <w:gridCol w:w="834"/>
        <w:gridCol w:w="1066"/>
      </w:tblGrid>
      <w:tr w:rsidR="001D1EB0" w:rsidRPr="000316A7" w:rsidTr="00A561FA">
        <w:tc>
          <w:tcPr>
            <w:tcW w:w="2591" w:type="dxa"/>
            <w:tcBorders>
              <w:right w:val="nil"/>
            </w:tcBorders>
          </w:tcPr>
          <w:p w:rsidR="001D1EB0" w:rsidRPr="00347514" w:rsidRDefault="001D1EB0" w:rsidP="001D1EB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1D1EB0" w:rsidRPr="00347514" w:rsidRDefault="001D1EB0" w:rsidP="001D1EB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69" w:type="dxa"/>
            <w:gridSpan w:val="7"/>
            <w:tcBorders>
              <w:left w:val="nil"/>
            </w:tcBorders>
          </w:tcPr>
          <w:p w:rsidR="001D1EB0" w:rsidRPr="00116A4F" w:rsidRDefault="00A561FA" w:rsidP="00A248F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Նախադպրոցական կրթության և արտադպրոցական դաստիարակությու կազմակերպում</w:t>
            </w:r>
            <w:r w:rsidR="00A248F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1D1EB0" w:rsidRPr="000316A7" w:rsidTr="00A561FA">
        <w:trPr>
          <w:trHeight w:val="537"/>
        </w:trPr>
        <w:tc>
          <w:tcPr>
            <w:tcW w:w="2591" w:type="dxa"/>
            <w:vMerge w:val="restart"/>
          </w:tcPr>
          <w:p w:rsidR="001D1EB0" w:rsidRDefault="001D1EB0" w:rsidP="001D1EB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D1EB0" w:rsidRPr="00347514" w:rsidRDefault="001D1EB0" w:rsidP="001D1EB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19" w:type="dxa"/>
            <w:gridSpan w:val="8"/>
          </w:tcPr>
          <w:p w:rsidR="001D1EB0" w:rsidRPr="00A1679B" w:rsidRDefault="00A561FA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Արտադպրոցական կրթության և դաստիարակության որակի բարելավում </w:t>
            </w:r>
            <w:r w:rsidR="001D1EB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1D1EB0" w:rsidRPr="00347514" w:rsidTr="00A561FA">
        <w:tc>
          <w:tcPr>
            <w:tcW w:w="2591" w:type="dxa"/>
            <w:vMerge/>
          </w:tcPr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2" w:type="dxa"/>
            <w:gridSpan w:val="2"/>
            <w:vMerge w:val="restart"/>
          </w:tcPr>
          <w:p w:rsidR="001D1EB0" w:rsidRPr="00A1679B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1D1EB0" w:rsidRPr="00A1679B" w:rsidRDefault="001D1EB0" w:rsidP="005F6308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Վերանորոգված  և կահավորված </w:t>
            </w:r>
            <w:r w:rsidR="005F6308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արվեստի դպրոցների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39" w:type="dxa"/>
          </w:tcPr>
          <w:p w:rsidR="001D1EB0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58" w:type="dxa"/>
            <w:gridSpan w:val="5"/>
          </w:tcPr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1D1EB0" w:rsidRPr="00347514" w:rsidTr="00A561FA">
        <w:tc>
          <w:tcPr>
            <w:tcW w:w="2591" w:type="dxa"/>
            <w:vMerge/>
          </w:tcPr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2" w:type="dxa"/>
            <w:gridSpan w:val="2"/>
            <w:vMerge/>
          </w:tcPr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9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1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4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63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4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66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B55B79" w:rsidRPr="00347514" w:rsidTr="00A561FA">
        <w:trPr>
          <w:trHeight w:val="583"/>
        </w:trPr>
        <w:tc>
          <w:tcPr>
            <w:tcW w:w="2591" w:type="dxa"/>
            <w:vMerge/>
          </w:tcPr>
          <w:p w:rsidR="00B55B79" w:rsidRPr="00347514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2" w:type="dxa"/>
            <w:gridSpan w:val="2"/>
            <w:vMerge/>
          </w:tcPr>
          <w:p w:rsidR="00B55B79" w:rsidRPr="00347514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9" w:type="dxa"/>
            <w:vAlign w:val="center"/>
          </w:tcPr>
          <w:p w:rsidR="00B55B79" w:rsidRPr="006D29DC" w:rsidRDefault="00B55B79" w:rsidP="00B55B79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1" w:type="dxa"/>
            <w:vAlign w:val="center"/>
          </w:tcPr>
          <w:p w:rsidR="00B55B79" w:rsidRPr="006D29DC" w:rsidRDefault="00B55B79" w:rsidP="00B55B79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74" w:type="dxa"/>
            <w:vAlign w:val="center"/>
          </w:tcPr>
          <w:p w:rsidR="00B55B79" w:rsidRPr="006D29DC" w:rsidRDefault="00B55B79" w:rsidP="00B55B79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63" w:type="dxa"/>
            <w:vAlign w:val="center"/>
          </w:tcPr>
          <w:p w:rsidR="00B55B79" w:rsidRPr="006D29DC" w:rsidRDefault="00B55B79" w:rsidP="00B55B79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34" w:type="dxa"/>
            <w:vAlign w:val="center"/>
          </w:tcPr>
          <w:p w:rsidR="00B55B79" w:rsidRPr="00347514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66" w:type="dxa"/>
            <w:vAlign w:val="center"/>
          </w:tcPr>
          <w:p w:rsidR="00B55B79" w:rsidRPr="00347514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D1EB0" w:rsidRPr="000316A7" w:rsidTr="00A561FA">
        <w:tc>
          <w:tcPr>
            <w:tcW w:w="2591" w:type="dxa"/>
            <w:vMerge w:val="restart"/>
          </w:tcPr>
          <w:p w:rsidR="001D1EB0" w:rsidRPr="00347514" w:rsidRDefault="001D1EB0" w:rsidP="001D1EB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19" w:type="dxa"/>
            <w:gridSpan w:val="8"/>
          </w:tcPr>
          <w:p w:rsidR="001D1EB0" w:rsidRPr="005F6308" w:rsidRDefault="005F6308" w:rsidP="005F630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F6308">
              <w:rPr>
                <w:rFonts w:ascii="GHEA Grapalat" w:hAnsi="GHEA Grapalat" w:cs="ArTarumianMatenagir"/>
                <w:b/>
                <w:bCs/>
                <w:sz w:val="18"/>
                <w:szCs w:val="18"/>
                <w:lang w:val="af-ZA"/>
              </w:rPr>
              <w:t>ՙՙՔԱՋԱՐԱՆԻ ՄԱՆԿԱԿԱՆ ԱՐՎԵՍՏԻ ԴՊՐՈՑ՚՚  ՀՈԱԿ-Ի ՇԵՆՔԻ  ԿԱՊԻՏԱԼ ՎԵՐԱՆՈՐՈԳՈՒՄ, ԳՈՒՅՔԻ  ՁԵՌՔ</w:t>
            </w:r>
            <w:r w:rsidR="00A561FA">
              <w:rPr>
                <w:rFonts w:ascii="GHEA Grapalat" w:hAnsi="GHEA Grapalat" w:cs="ArTarumianMatenagir"/>
                <w:b/>
                <w:bCs/>
                <w:sz w:val="18"/>
                <w:szCs w:val="18"/>
                <w:lang w:val="af-ZA"/>
              </w:rPr>
              <w:t xml:space="preserve"> </w:t>
            </w:r>
            <w:r w:rsidRPr="005F6308">
              <w:rPr>
                <w:rFonts w:ascii="GHEA Grapalat" w:hAnsi="GHEA Grapalat" w:cs="ArTarumianMatenagir"/>
                <w:b/>
                <w:bCs/>
                <w:sz w:val="18"/>
                <w:szCs w:val="18"/>
                <w:lang w:val="af-ZA"/>
              </w:rPr>
              <w:t>ԲԵՐՈՒՄ</w:t>
            </w:r>
          </w:p>
        </w:tc>
      </w:tr>
      <w:tr w:rsidR="001D1EB0" w:rsidRPr="00347514" w:rsidTr="00A561FA">
        <w:tc>
          <w:tcPr>
            <w:tcW w:w="2591" w:type="dxa"/>
            <w:vMerge/>
          </w:tcPr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2" w:type="dxa"/>
            <w:gridSpan w:val="2"/>
            <w:vMerge w:val="restart"/>
          </w:tcPr>
          <w:p w:rsidR="001D1EB0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1D1EB0" w:rsidRPr="00116A4F" w:rsidRDefault="001D1EB0" w:rsidP="001D1EB0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Բարեկարգված 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և կահավորված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</w:tc>
        <w:tc>
          <w:tcPr>
            <w:tcW w:w="1539" w:type="dxa"/>
          </w:tcPr>
          <w:p w:rsidR="001D1EB0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58" w:type="dxa"/>
            <w:gridSpan w:val="5"/>
          </w:tcPr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1D1EB0" w:rsidRPr="00347514" w:rsidTr="00A561FA">
        <w:tc>
          <w:tcPr>
            <w:tcW w:w="2591" w:type="dxa"/>
            <w:vMerge/>
          </w:tcPr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2" w:type="dxa"/>
            <w:gridSpan w:val="2"/>
            <w:vMerge/>
          </w:tcPr>
          <w:p w:rsidR="001D1EB0" w:rsidRPr="00347514" w:rsidRDefault="001D1EB0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9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1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4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63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4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66" w:type="dxa"/>
          </w:tcPr>
          <w:p w:rsidR="001D1EB0" w:rsidRPr="00347514" w:rsidRDefault="00965CB8" w:rsidP="001D1EB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B55B79" w:rsidRPr="00A1679B" w:rsidTr="00A561FA">
        <w:trPr>
          <w:trHeight w:hRule="exact" w:val="318"/>
        </w:trPr>
        <w:tc>
          <w:tcPr>
            <w:tcW w:w="2591" w:type="dxa"/>
            <w:vMerge/>
          </w:tcPr>
          <w:p w:rsidR="00B55B79" w:rsidRPr="00347514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2" w:type="dxa"/>
            <w:gridSpan w:val="2"/>
            <w:vMerge/>
          </w:tcPr>
          <w:p w:rsidR="00B55B79" w:rsidRPr="00347514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9" w:type="dxa"/>
            <w:vAlign w:val="center"/>
          </w:tcPr>
          <w:p w:rsidR="00B55B79" w:rsidRDefault="00B55B79" w:rsidP="00B55B79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B55B79" w:rsidRPr="00A1679B" w:rsidRDefault="00B55B79" w:rsidP="00B55B79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1" w:type="dxa"/>
            <w:vAlign w:val="center"/>
          </w:tcPr>
          <w:p w:rsidR="00B55B79" w:rsidRPr="00A1679B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74" w:type="dxa"/>
            <w:vAlign w:val="center"/>
          </w:tcPr>
          <w:p w:rsidR="00B55B79" w:rsidRPr="00347514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63" w:type="dxa"/>
            <w:vAlign w:val="center"/>
          </w:tcPr>
          <w:p w:rsidR="00B55B79" w:rsidRPr="00347514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1956.2մ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34" w:type="dxa"/>
            <w:vAlign w:val="center"/>
          </w:tcPr>
          <w:p w:rsidR="00B55B79" w:rsidRPr="00347514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66" w:type="dxa"/>
            <w:vAlign w:val="center"/>
          </w:tcPr>
          <w:p w:rsidR="00B55B79" w:rsidRPr="00347514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55B79" w:rsidRPr="000316A7" w:rsidTr="00A561FA">
        <w:tc>
          <w:tcPr>
            <w:tcW w:w="2591" w:type="dxa"/>
          </w:tcPr>
          <w:p w:rsidR="00B55B79" w:rsidRPr="00347514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19" w:type="dxa"/>
            <w:gridSpan w:val="8"/>
          </w:tcPr>
          <w:p w:rsidR="00B55B79" w:rsidRPr="008E6BD3" w:rsidRDefault="00B55B79" w:rsidP="00B55B79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միջանկյալ արդյունքն ապահովող գործողություններ</w:t>
            </w:r>
          </w:p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Գոյություն ունեցող նախագծանախահաշվային փաստաթղթերի վերահաշվարկում</w:t>
            </w:r>
          </w:p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Բարեկարգման աշխատանքների իրականացնելու համար մրցույթի անցկացում և հաղթողի հետ պայմանագրի կնքոմ</w:t>
            </w:r>
          </w:p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վերանորոգման, ջերմամատակարարման և այլ համաշինարարական աշխատանքների իրականացում</w:t>
            </w:r>
          </w:p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1.6 Գույքի  ձեռք բերում </w:t>
            </w:r>
          </w:p>
          <w:p w:rsidR="00B55B79" w:rsidRPr="00347514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1.7 Գույքի տեղադրում</w:t>
            </w:r>
          </w:p>
        </w:tc>
      </w:tr>
      <w:tr w:rsidR="00B55B79" w:rsidRPr="00A1679B" w:rsidTr="00A561FA">
        <w:trPr>
          <w:trHeight w:hRule="exact" w:val="2068"/>
        </w:trPr>
        <w:tc>
          <w:tcPr>
            <w:tcW w:w="2591" w:type="dxa"/>
          </w:tcPr>
          <w:p w:rsidR="00B55B79" w:rsidRPr="00347514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19" w:type="dxa"/>
            <w:gridSpan w:val="8"/>
          </w:tcPr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2</w:t>
            </w:r>
            <w:r w:rsidR="00A561FA">
              <w:rPr>
                <w:rFonts w:ascii="GHEA Grapalat" w:hAnsi="GHEA Grapalat"/>
                <w:sz w:val="18"/>
                <w:szCs w:val="18"/>
                <w:lang w:val="af-ZA"/>
              </w:rPr>
              <w:t>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0 մլն. ՀՀ դրամ</w:t>
            </w:r>
          </w:p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</w:t>
            </w:r>
            <w:r w:rsidR="00A561FA">
              <w:rPr>
                <w:rFonts w:ascii="GHEA Grapalat" w:hAnsi="GHEA Grapalat"/>
                <w:sz w:val="18"/>
                <w:szCs w:val="18"/>
                <w:lang w:val="af-ZA"/>
              </w:rPr>
              <w:t xml:space="preserve"> 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0 մլն դրամ</w:t>
            </w:r>
          </w:p>
          <w:tbl>
            <w:tblPr>
              <w:tblStyle w:val="TableGrid"/>
              <w:tblW w:w="5979" w:type="dxa"/>
              <w:tblLook w:val="04A0"/>
            </w:tblPr>
            <w:tblGrid>
              <w:gridCol w:w="2052"/>
              <w:gridCol w:w="784"/>
              <w:gridCol w:w="785"/>
              <w:gridCol w:w="785"/>
              <w:gridCol w:w="754"/>
              <w:gridCol w:w="819"/>
            </w:tblGrid>
            <w:tr w:rsidR="00B55B79" w:rsidTr="00A561FA">
              <w:tc>
                <w:tcPr>
                  <w:tcW w:w="2052" w:type="dxa"/>
                </w:tcPr>
                <w:p w:rsidR="00B55B79" w:rsidRPr="009F61E7" w:rsidRDefault="00B55B79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84" w:type="dxa"/>
                </w:tcPr>
                <w:p w:rsidR="00B55B79" w:rsidRPr="005A5242" w:rsidRDefault="00965CB8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5" w:type="dxa"/>
                </w:tcPr>
                <w:p w:rsidR="00B55B79" w:rsidRPr="005A5242" w:rsidRDefault="00965CB8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5" w:type="dxa"/>
                </w:tcPr>
                <w:p w:rsidR="00B55B79" w:rsidRPr="005A5242" w:rsidRDefault="00965CB8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4" w:type="dxa"/>
                </w:tcPr>
                <w:p w:rsidR="00B55B79" w:rsidRPr="005A5242" w:rsidRDefault="00965CB8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819" w:type="dxa"/>
                </w:tcPr>
                <w:p w:rsidR="00B55B79" w:rsidRPr="005A5242" w:rsidRDefault="00965CB8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B55B79" w:rsidTr="00A561FA">
              <w:tc>
                <w:tcPr>
                  <w:tcW w:w="2052" w:type="dxa"/>
                </w:tcPr>
                <w:p w:rsidR="00B55B79" w:rsidRPr="006D29DC" w:rsidRDefault="00B55B79" w:rsidP="00B55B79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84" w:type="dxa"/>
                  <w:vAlign w:val="center"/>
                </w:tcPr>
                <w:p w:rsidR="00B55B79" w:rsidRPr="006D29DC" w:rsidRDefault="00B55B79" w:rsidP="00B55B79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="00B55B79" w:rsidRPr="006D29DC" w:rsidRDefault="00A561FA" w:rsidP="00B55B79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60</w:t>
                  </w:r>
                  <w:r w:rsidR="00B55B79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B55B79" w:rsidRPr="006D29DC" w:rsidRDefault="00A561FA" w:rsidP="00B55B79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62 </w:t>
                  </w:r>
                  <w:r w:rsidR="00B55B79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մլն դրամ</w:t>
                  </w:r>
                </w:p>
              </w:tc>
              <w:tc>
                <w:tcPr>
                  <w:tcW w:w="754" w:type="dxa"/>
                  <w:vAlign w:val="center"/>
                </w:tcPr>
                <w:p w:rsidR="00B55B79" w:rsidRPr="006D29DC" w:rsidRDefault="00A561FA" w:rsidP="00B55B79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82 մլն դրամ</w:t>
                  </w:r>
                </w:p>
              </w:tc>
              <w:tc>
                <w:tcPr>
                  <w:tcW w:w="819" w:type="dxa"/>
                </w:tcPr>
                <w:p w:rsidR="00B55B79" w:rsidRPr="006D29DC" w:rsidRDefault="00A561FA" w:rsidP="00B55B79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56 մլն դրամ</w:t>
                  </w:r>
                </w:p>
              </w:tc>
            </w:tr>
            <w:tr w:rsidR="00B55B79" w:rsidTr="00A561FA">
              <w:tc>
                <w:tcPr>
                  <w:tcW w:w="2052" w:type="dxa"/>
                </w:tcPr>
                <w:p w:rsidR="00B55B79" w:rsidRPr="005A5242" w:rsidRDefault="00B55B79" w:rsidP="00B55B79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միջանկյալ արդյունք</w:t>
                  </w:r>
                </w:p>
              </w:tc>
              <w:tc>
                <w:tcPr>
                  <w:tcW w:w="784" w:type="dxa"/>
                  <w:vAlign w:val="center"/>
                </w:tcPr>
                <w:p w:rsidR="00B55B79" w:rsidRPr="00C6002E" w:rsidRDefault="00B55B79" w:rsidP="00B55B79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6"/>
                      <w:szCs w:val="16"/>
                    </w:rPr>
                  </w:pPr>
                  <w:r w:rsidRPr="00C6002E">
                    <w:rPr>
                      <w:rFonts w:ascii="GHEA Grapalat" w:hAnsi="GHEA Grapalat" w:cs="Arial"/>
                      <w:sz w:val="16"/>
                      <w:szCs w:val="16"/>
                    </w:rPr>
                    <w:t>250 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B55B79" w:rsidRPr="005A5242" w:rsidRDefault="00B55B79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="00B55B79" w:rsidRPr="005A5242" w:rsidRDefault="00B55B79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4" w:type="dxa"/>
                  <w:vAlign w:val="center"/>
                </w:tcPr>
                <w:p w:rsidR="00B55B79" w:rsidRPr="005A5242" w:rsidRDefault="00B55B79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9" w:type="dxa"/>
                </w:tcPr>
                <w:p w:rsidR="00B55B79" w:rsidRPr="005A5242" w:rsidRDefault="00B55B79" w:rsidP="00B55B7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B55B79" w:rsidRPr="00347514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55B79" w:rsidRPr="008E6BD3" w:rsidTr="00A561FA">
        <w:tc>
          <w:tcPr>
            <w:tcW w:w="2591" w:type="dxa"/>
          </w:tcPr>
          <w:p w:rsidR="00B55B79" w:rsidRPr="004557BF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19" w:type="dxa"/>
            <w:gridSpan w:val="8"/>
          </w:tcPr>
          <w:p w:rsidR="00B55B79" w:rsidRPr="00347514" w:rsidRDefault="00B55B79" w:rsidP="00B55B7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55B79" w:rsidRPr="000316A7" w:rsidTr="00A561FA">
        <w:tc>
          <w:tcPr>
            <w:tcW w:w="2591" w:type="dxa"/>
          </w:tcPr>
          <w:p w:rsidR="00B55B79" w:rsidRPr="004557BF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19" w:type="dxa"/>
            <w:gridSpan w:val="8"/>
          </w:tcPr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Վերանորոգման աշխատանքների ֆինանսավորման համար անհրաժեշտ բյուջետային միջոցների անբավարարություն</w:t>
            </w:r>
          </w:p>
          <w:p w:rsidR="00B55B79" w:rsidRPr="00347514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 Գույքի ձեռք բերման համար անհրաժեշտ բյուջետային միջոցների սակավություն</w:t>
            </w:r>
            <w:r w:rsidR="00C6002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</w:tr>
      <w:tr w:rsidR="00B55B79" w:rsidRPr="000316A7" w:rsidTr="00A561FA">
        <w:tc>
          <w:tcPr>
            <w:tcW w:w="2591" w:type="dxa"/>
          </w:tcPr>
          <w:p w:rsidR="00B55B79" w:rsidRPr="004557BF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19" w:type="dxa"/>
            <w:gridSpan w:val="8"/>
          </w:tcPr>
          <w:p w:rsidR="00B55B79" w:rsidRPr="00347514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երեխաները, պատանիներն ու նրանց ծնողներն են</w:t>
            </w:r>
          </w:p>
        </w:tc>
      </w:tr>
      <w:tr w:rsidR="00B55B79" w:rsidRPr="000316A7" w:rsidTr="00A561FA">
        <w:tc>
          <w:tcPr>
            <w:tcW w:w="2591" w:type="dxa"/>
          </w:tcPr>
          <w:p w:rsidR="00B55B79" w:rsidRPr="004557BF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19" w:type="dxa"/>
            <w:gridSpan w:val="8"/>
          </w:tcPr>
          <w:p w:rsidR="00B55B79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B55B79" w:rsidRPr="00347514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B55B79" w:rsidRPr="000316A7" w:rsidTr="00A561FA">
        <w:tc>
          <w:tcPr>
            <w:tcW w:w="2591" w:type="dxa"/>
          </w:tcPr>
          <w:p w:rsidR="00B55B79" w:rsidRPr="004557BF" w:rsidRDefault="00B55B79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19" w:type="dxa"/>
            <w:gridSpan w:val="8"/>
          </w:tcPr>
          <w:p w:rsidR="00B55B79" w:rsidRDefault="000D4872" w:rsidP="00B55B79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ՙՙՔաջարանի մանկական արվեստի դպրոց՚՚ ՀՈԱԿԻ-ի</w:t>
            </w:r>
            <w:r w:rsidR="00B55B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շենքը</w:t>
            </w:r>
            <w:r w:rsidR="00B55B79">
              <w:rPr>
                <w:rFonts w:ascii="GHEA Grapalat" w:hAnsi="GHEA Grapalat"/>
                <w:sz w:val="18"/>
                <w:szCs w:val="18"/>
                <w:lang w:val="af-ZA"/>
              </w:rPr>
              <w:t xml:space="preserve"> գտնվում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է</w:t>
            </w:r>
            <w:r w:rsidR="00B55B79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անբարեկարգ վիճակում: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Չկա կենտրոնացված ջեռուցման  համակարգ: Ջրամատակարարման, ջրահեռացման և էլեկտրամատակարարման համակարգերը հնացած են, գտնվում են անբարեկարգ վիջակում և պիտանի չեն հետագա շահագործման համար: Գոյություն ունեցող գույքը և կահավորանքը նույնպես հնացած են </w:t>
            </w:r>
            <w:r w:rsidR="00B55B7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և </w:t>
            </w:r>
            <w:r w:rsidR="00B55B79">
              <w:rPr>
                <w:rFonts w:ascii="GHEA Grapalat" w:hAnsi="GHEA Grapalat"/>
                <w:sz w:val="18"/>
                <w:szCs w:val="18"/>
                <w:lang w:val="af-ZA"/>
              </w:rPr>
              <w:t>լիարժեք  չեն իրականացնում իրենց ֆունկցիոնալ դերը:</w:t>
            </w:r>
          </w:p>
          <w:p w:rsidR="00370DE3" w:rsidRPr="00347514" w:rsidRDefault="00B55B79" w:rsidP="00370DE3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Ծրագիրը նախատեսում է բարեկարգել և կահավորել </w:t>
            </w:r>
            <w:r w:rsidR="000D4872">
              <w:rPr>
                <w:rFonts w:ascii="GHEA Grapalat" w:hAnsi="GHEA Grapalat"/>
                <w:sz w:val="18"/>
                <w:szCs w:val="18"/>
                <w:lang w:val="af-ZA"/>
              </w:rPr>
              <w:t>ՙՙՔաջարանի մանկական արվեստի դպրոց՚՚ ՀՈԱԿԻ-ի շենքը</w:t>
            </w:r>
            <w:r w:rsidR="00370DE3">
              <w:rPr>
                <w:rFonts w:ascii="GHEA Grapalat" w:hAnsi="GHEA Grapalat"/>
                <w:sz w:val="18"/>
                <w:szCs w:val="18"/>
                <w:lang w:val="af-ZA"/>
              </w:rPr>
              <w:t>, ստեղծել կենտրոնացված ջեռուցման համակարգ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՝ ապահովելով </w:t>
            </w:r>
            <w:r w:rsidR="00370DE3">
              <w:rPr>
                <w:rFonts w:ascii="GHEA Grapalat" w:hAnsi="GHEA Grapalat"/>
                <w:sz w:val="18"/>
                <w:szCs w:val="18"/>
                <w:lang w:val="af-ZA"/>
              </w:rPr>
              <w:t xml:space="preserve">անհրաժեշտ բոլոր  պայմանները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քաղաքի  երեխաների </w:t>
            </w:r>
            <w:r w:rsidR="00370DE3">
              <w:rPr>
                <w:rFonts w:ascii="GHEA Grapalat" w:hAnsi="GHEA Grapalat"/>
                <w:sz w:val="18"/>
                <w:szCs w:val="18"/>
                <w:lang w:val="af-ZA"/>
              </w:rPr>
              <w:t>և  պատանիների հոգևոր-մշակութային զարգացման համար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:  </w:t>
            </w:r>
          </w:p>
        </w:tc>
      </w:tr>
    </w:tbl>
    <w:p w:rsidR="00F42791" w:rsidRPr="006D29DC" w:rsidRDefault="00F42791" w:rsidP="00F42791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F42791" w:rsidRPr="00D86108" w:rsidRDefault="00F42791" w:rsidP="00F42791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ԶՈՀՎԱԾ  ԱԶԱՏԱՄԱՐՏԻԿՆԵՐԻ  ԳԵՐԵԶՄԱՆԱՏԱՆ  ԲԱՐԵԿԱՐԳՈՒՄ</w:t>
      </w:r>
    </w:p>
    <w:p w:rsidR="00F42791" w:rsidRPr="00976220" w:rsidRDefault="00F42791" w:rsidP="00F42791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F42791" w:rsidRDefault="00F42791" w:rsidP="00F42791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591"/>
        <w:gridCol w:w="450"/>
        <w:gridCol w:w="1576"/>
        <w:gridCol w:w="1538"/>
        <w:gridCol w:w="920"/>
        <w:gridCol w:w="873"/>
        <w:gridCol w:w="863"/>
        <w:gridCol w:w="834"/>
        <w:gridCol w:w="1065"/>
      </w:tblGrid>
      <w:tr w:rsidR="00F42791" w:rsidRPr="001D1EB0" w:rsidTr="00C6002E">
        <w:tc>
          <w:tcPr>
            <w:tcW w:w="2591" w:type="dxa"/>
            <w:tcBorders>
              <w:right w:val="nil"/>
            </w:tcBorders>
          </w:tcPr>
          <w:p w:rsidR="00F42791" w:rsidRPr="00347514" w:rsidRDefault="00F42791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F42791" w:rsidRPr="00347514" w:rsidRDefault="00F42791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69" w:type="dxa"/>
            <w:gridSpan w:val="7"/>
            <w:tcBorders>
              <w:left w:val="nil"/>
            </w:tcBorders>
          </w:tcPr>
          <w:p w:rsidR="00A561FA" w:rsidRDefault="00A561FA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  <w:p w:rsidR="00F42791" w:rsidRPr="00116A4F" w:rsidRDefault="00A561FA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Համայնքի գերեզմանատների պահպանությունը</w:t>
            </w:r>
            <w:r w:rsidR="00F4279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F42791" w:rsidRPr="001D1EB0" w:rsidTr="00C6002E">
        <w:tc>
          <w:tcPr>
            <w:tcW w:w="2591" w:type="dxa"/>
            <w:vMerge w:val="restart"/>
          </w:tcPr>
          <w:p w:rsidR="00F42791" w:rsidRDefault="00F42791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42791" w:rsidRPr="00347514" w:rsidRDefault="00F42791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19" w:type="dxa"/>
            <w:gridSpan w:val="8"/>
          </w:tcPr>
          <w:p w:rsidR="00F42791" w:rsidRPr="00A1679B" w:rsidRDefault="00F42791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Զոհված ազատամարտիկների գերեզմանատան բարեկարգում</w:t>
            </w:r>
          </w:p>
        </w:tc>
      </w:tr>
      <w:tr w:rsidR="00F42791" w:rsidRPr="00347514" w:rsidTr="00C6002E">
        <w:tc>
          <w:tcPr>
            <w:tcW w:w="2591" w:type="dxa"/>
            <w:vMerge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6" w:type="dxa"/>
            <w:gridSpan w:val="2"/>
            <w:vMerge w:val="restart"/>
          </w:tcPr>
          <w:p w:rsidR="00F42791" w:rsidRPr="00A1679B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F42791" w:rsidRPr="00A1679B" w:rsidRDefault="00C6002E" w:rsidP="000B1520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Զոհված ազատամարտիների բարեկարգված գերեզմանատան </w:t>
            </w:r>
            <w:r w:rsidR="00F42791"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38" w:type="dxa"/>
          </w:tcPr>
          <w:p w:rsidR="00F42791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55" w:type="dxa"/>
            <w:gridSpan w:val="5"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F42791" w:rsidRPr="00347514" w:rsidTr="00C6002E">
        <w:tc>
          <w:tcPr>
            <w:tcW w:w="2591" w:type="dxa"/>
            <w:vMerge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6" w:type="dxa"/>
            <w:gridSpan w:val="2"/>
            <w:vMerge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8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0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3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63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4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65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F42791" w:rsidRPr="00347514" w:rsidTr="00C6002E">
        <w:tc>
          <w:tcPr>
            <w:tcW w:w="2591" w:type="dxa"/>
            <w:vMerge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6" w:type="dxa"/>
            <w:gridSpan w:val="2"/>
            <w:vMerge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8" w:type="dxa"/>
            <w:vAlign w:val="center"/>
          </w:tcPr>
          <w:p w:rsidR="00F42791" w:rsidRPr="006D29DC" w:rsidRDefault="00F42791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0" w:type="dxa"/>
            <w:vAlign w:val="center"/>
          </w:tcPr>
          <w:p w:rsidR="00F42791" w:rsidRPr="006D29DC" w:rsidRDefault="00C6002E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73" w:type="dxa"/>
            <w:vAlign w:val="center"/>
          </w:tcPr>
          <w:p w:rsidR="00F42791" w:rsidRPr="006D29DC" w:rsidRDefault="00F42791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63" w:type="dxa"/>
            <w:vAlign w:val="center"/>
          </w:tcPr>
          <w:p w:rsidR="00F42791" w:rsidRPr="006D29DC" w:rsidRDefault="00F42791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34" w:type="dxa"/>
            <w:vAlign w:val="center"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65" w:type="dxa"/>
            <w:vAlign w:val="center"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42791" w:rsidRPr="001D1EB0" w:rsidTr="00C6002E">
        <w:tc>
          <w:tcPr>
            <w:tcW w:w="2591" w:type="dxa"/>
            <w:vMerge w:val="restart"/>
          </w:tcPr>
          <w:p w:rsidR="00F42791" w:rsidRPr="00347514" w:rsidRDefault="00F42791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19" w:type="dxa"/>
            <w:gridSpan w:val="8"/>
          </w:tcPr>
          <w:p w:rsidR="00F42791" w:rsidRPr="005F6308" w:rsidRDefault="00C6002E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Զոհված ազատամարտիկների գերեզմանատան բարեկարգում</w:t>
            </w:r>
          </w:p>
        </w:tc>
      </w:tr>
      <w:tr w:rsidR="00F42791" w:rsidRPr="00347514" w:rsidTr="00C6002E">
        <w:tc>
          <w:tcPr>
            <w:tcW w:w="2591" w:type="dxa"/>
            <w:vMerge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6" w:type="dxa"/>
            <w:gridSpan w:val="2"/>
            <w:vMerge w:val="restart"/>
          </w:tcPr>
          <w:p w:rsidR="00F42791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A561FA" w:rsidRDefault="00A561FA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42791" w:rsidRPr="00116A4F" w:rsidRDefault="00F42791" w:rsidP="00D1762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Բարեկարգված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</w:tc>
        <w:tc>
          <w:tcPr>
            <w:tcW w:w="1538" w:type="dxa"/>
          </w:tcPr>
          <w:p w:rsidR="00F42791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55" w:type="dxa"/>
            <w:gridSpan w:val="5"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F42791" w:rsidRPr="00347514" w:rsidTr="00C6002E">
        <w:tc>
          <w:tcPr>
            <w:tcW w:w="2591" w:type="dxa"/>
            <w:vMerge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6" w:type="dxa"/>
            <w:gridSpan w:val="2"/>
            <w:vMerge/>
          </w:tcPr>
          <w:p w:rsidR="00F42791" w:rsidRPr="00347514" w:rsidRDefault="00F42791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8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0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3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63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4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65" w:type="dxa"/>
          </w:tcPr>
          <w:p w:rsidR="00F42791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C6002E" w:rsidRPr="00A1679B" w:rsidTr="00C6002E">
        <w:trPr>
          <w:trHeight w:hRule="exact" w:val="318"/>
        </w:trPr>
        <w:tc>
          <w:tcPr>
            <w:tcW w:w="2591" w:type="dxa"/>
            <w:vMerge/>
          </w:tcPr>
          <w:p w:rsidR="00C6002E" w:rsidRPr="00347514" w:rsidRDefault="00C6002E" w:rsidP="00C600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6" w:type="dxa"/>
            <w:gridSpan w:val="2"/>
            <w:vMerge/>
          </w:tcPr>
          <w:p w:rsidR="00C6002E" w:rsidRPr="00347514" w:rsidRDefault="00C6002E" w:rsidP="00C600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8" w:type="dxa"/>
            <w:vAlign w:val="center"/>
          </w:tcPr>
          <w:p w:rsidR="00C6002E" w:rsidRDefault="00C6002E" w:rsidP="00C6002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C6002E" w:rsidRPr="00A1679B" w:rsidRDefault="00C6002E" w:rsidP="00C6002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0" w:type="dxa"/>
            <w:vAlign w:val="center"/>
          </w:tcPr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  150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73" w:type="dxa"/>
            <w:vAlign w:val="center"/>
          </w:tcPr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63" w:type="dxa"/>
            <w:vAlign w:val="center"/>
          </w:tcPr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34" w:type="dxa"/>
            <w:vAlign w:val="center"/>
          </w:tcPr>
          <w:p w:rsidR="00C6002E" w:rsidRPr="00347514" w:rsidRDefault="00C6002E" w:rsidP="00C600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65" w:type="dxa"/>
            <w:vAlign w:val="center"/>
          </w:tcPr>
          <w:p w:rsidR="00C6002E" w:rsidRPr="00347514" w:rsidRDefault="00C6002E" w:rsidP="00C600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6002E" w:rsidRPr="000316A7" w:rsidTr="00C6002E">
        <w:tc>
          <w:tcPr>
            <w:tcW w:w="2591" w:type="dxa"/>
          </w:tcPr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19" w:type="dxa"/>
            <w:gridSpan w:val="8"/>
          </w:tcPr>
          <w:p w:rsidR="00C6002E" w:rsidRPr="008E6BD3" w:rsidRDefault="00C6002E" w:rsidP="00C6002E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միջանկյալ արդյունքն ապահովող գործողություններ</w:t>
            </w:r>
          </w:p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Գոյություն ունեցող նախագծանախահաշվային փաստաթղթերի վերահաշվարկում</w:t>
            </w:r>
          </w:p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Բարեկարգման աշխատանքների իրականացնելու համար մրցույթի անցկացում և հաղթողի հետ պայմանագրի կնքոմ</w:t>
            </w:r>
          </w:p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վերանորոգման</w:t>
            </w:r>
            <w:r w:rsidR="00A561F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այլ համաշինարարական աշխատանքների իրականացում</w:t>
            </w:r>
          </w:p>
        </w:tc>
      </w:tr>
      <w:tr w:rsidR="00C6002E" w:rsidRPr="00A1679B" w:rsidTr="00C6002E">
        <w:trPr>
          <w:trHeight w:hRule="exact" w:val="2576"/>
        </w:trPr>
        <w:tc>
          <w:tcPr>
            <w:tcW w:w="2591" w:type="dxa"/>
          </w:tcPr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19" w:type="dxa"/>
            <w:gridSpan w:val="8"/>
          </w:tcPr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15 մլն. ՀՀ դրամ</w:t>
            </w:r>
          </w:p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 15 մլն դրամ</w:t>
            </w:r>
          </w:p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2"/>
              <w:gridCol w:w="784"/>
              <w:gridCol w:w="785"/>
              <w:gridCol w:w="785"/>
              <w:gridCol w:w="754"/>
              <w:gridCol w:w="735"/>
            </w:tblGrid>
            <w:tr w:rsidR="00C6002E" w:rsidTr="000B1520">
              <w:tc>
                <w:tcPr>
                  <w:tcW w:w="2052" w:type="dxa"/>
                </w:tcPr>
                <w:p w:rsidR="00C6002E" w:rsidRPr="009F61E7" w:rsidRDefault="00C6002E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84" w:type="dxa"/>
                </w:tcPr>
                <w:p w:rsidR="00C6002E" w:rsidRPr="005A5242" w:rsidRDefault="00965CB8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5" w:type="dxa"/>
                </w:tcPr>
                <w:p w:rsidR="00C6002E" w:rsidRPr="005A5242" w:rsidRDefault="00965CB8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5" w:type="dxa"/>
                </w:tcPr>
                <w:p w:rsidR="00C6002E" w:rsidRPr="005A5242" w:rsidRDefault="00965CB8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4" w:type="dxa"/>
                </w:tcPr>
                <w:p w:rsidR="00C6002E" w:rsidRPr="005A5242" w:rsidRDefault="00965CB8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5" w:type="dxa"/>
                </w:tcPr>
                <w:p w:rsidR="00C6002E" w:rsidRPr="005A5242" w:rsidRDefault="00965CB8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C6002E" w:rsidTr="000B1520">
              <w:tc>
                <w:tcPr>
                  <w:tcW w:w="2052" w:type="dxa"/>
                </w:tcPr>
                <w:p w:rsidR="00C6002E" w:rsidRPr="006D29DC" w:rsidRDefault="00C6002E" w:rsidP="00C6002E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84" w:type="dxa"/>
                  <w:vAlign w:val="center"/>
                </w:tcPr>
                <w:p w:rsidR="00C6002E" w:rsidRPr="006D29DC" w:rsidRDefault="00C6002E" w:rsidP="00C6002E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15 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C6002E" w:rsidRPr="006D29DC" w:rsidRDefault="00C6002E" w:rsidP="00C6002E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="00C6002E" w:rsidRPr="006D29DC" w:rsidRDefault="00C6002E" w:rsidP="00C6002E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4" w:type="dxa"/>
                  <w:vAlign w:val="center"/>
                </w:tcPr>
                <w:p w:rsidR="00C6002E" w:rsidRPr="006D29DC" w:rsidRDefault="00C6002E" w:rsidP="00C6002E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5" w:type="dxa"/>
                </w:tcPr>
                <w:p w:rsidR="00C6002E" w:rsidRPr="006D29DC" w:rsidRDefault="00C6002E" w:rsidP="00C6002E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C6002E" w:rsidTr="000B1520">
              <w:tc>
                <w:tcPr>
                  <w:tcW w:w="2052" w:type="dxa"/>
                </w:tcPr>
                <w:p w:rsidR="00C6002E" w:rsidRPr="005A5242" w:rsidRDefault="00C6002E" w:rsidP="00C6002E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միջանկյալ արդյունք</w:t>
                  </w:r>
                </w:p>
              </w:tc>
              <w:tc>
                <w:tcPr>
                  <w:tcW w:w="784" w:type="dxa"/>
                  <w:vAlign w:val="center"/>
                </w:tcPr>
                <w:p w:rsidR="00C6002E" w:rsidRPr="005A5242" w:rsidRDefault="00C6002E" w:rsidP="00C6002E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15 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C6002E" w:rsidRPr="005A5242" w:rsidRDefault="00C6002E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="00C6002E" w:rsidRPr="005A5242" w:rsidRDefault="00C6002E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4" w:type="dxa"/>
                  <w:vAlign w:val="center"/>
                </w:tcPr>
                <w:p w:rsidR="00C6002E" w:rsidRPr="005A5242" w:rsidRDefault="00C6002E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5" w:type="dxa"/>
                </w:tcPr>
                <w:p w:rsidR="00C6002E" w:rsidRPr="005A5242" w:rsidRDefault="00C6002E" w:rsidP="00C6002E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6002E" w:rsidRPr="008E6BD3" w:rsidTr="00C6002E">
        <w:tc>
          <w:tcPr>
            <w:tcW w:w="2591" w:type="dxa"/>
          </w:tcPr>
          <w:p w:rsidR="00C6002E" w:rsidRPr="004557BF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19" w:type="dxa"/>
            <w:gridSpan w:val="8"/>
          </w:tcPr>
          <w:p w:rsidR="00C6002E" w:rsidRPr="00347514" w:rsidRDefault="00C6002E" w:rsidP="00C600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6002E" w:rsidRPr="000316A7" w:rsidTr="00C6002E">
        <w:tc>
          <w:tcPr>
            <w:tcW w:w="2591" w:type="dxa"/>
          </w:tcPr>
          <w:p w:rsidR="00C6002E" w:rsidRPr="004557BF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19" w:type="dxa"/>
            <w:gridSpan w:val="8"/>
          </w:tcPr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Վերանորոգման աշխատանքների ֆինանսավորման համար անհրաժեշտ բյուջետային միջոցների անբավարարություն</w:t>
            </w:r>
          </w:p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6002E" w:rsidRPr="000316A7" w:rsidTr="00C6002E">
        <w:tc>
          <w:tcPr>
            <w:tcW w:w="2591" w:type="dxa"/>
          </w:tcPr>
          <w:p w:rsidR="00C6002E" w:rsidRPr="004557BF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19" w:type="dxa"/>
            <w:gridSpan w:val="8"/>
          </w:tcPr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են,  հատկապես զոհված ազատամարտիկների   հարազատները</w:t>
            </w:r>
          </w:p>
        </w:tc>
      </w:tr>
      <w:tr w:rsidR="00C6002E" w:rsidRPr="000316A7" w:rsidTr="00C6002E">
        <w:tc>
          <w:tcPr>
            <w:tcW w:w="2591" w:type="dxa"/>
          </w:tcPr>
          <w:p w:rsidR="00C6002E" w:rsidRPr="004557BF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19" w:type="dxa"/>
            <w:gridSpan w:val="8"/>
          </w:tcPr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C6002E" w:rsidRPr="000316A7" w:rsidTr="00C6002E">
        <w:tc>
          <w:tcPr>
            <w:tcW w:w="2591" w:type="dxa"/>
          </w:tcPr>
          <w:p w:rsidR="00C6002E" w:rsidRPr="004557BF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19" w:type="dxa"/>
            <w:gridSpan w:val="8"/>
          </w:tcPr>
          <w:p w:rsidR="00C6002E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6002E">
              <w:rPr>
                <w:rFonts w:ascii="GHEA Grapalat" w:hAnsi="GHEA Grapalat"/>
                <w:sz w:val="18"/>
                <w:szCs w:val="18"/>
                <w:lang w:val="af-ZA"/>
              </w:rPr>
              <w:t>Զոհված ազատամարտիկների գերեզմանատ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ու</w:t>
            </w:r>
            <w:r w:rsidRPr="00C6002E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ը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գտնվում է անբարեկարգ վիճակում: Ծրագիրը նախատեսում է բարեկարգել գերեզմանատունը,  </w:t>
            </w:r>
            <w:r w:rsidR="00F63E9D">
              <w:rPr>
                <w:rFonts w:ascii="GHEA Grapalat" w:hAnsi="GHEA Grapalat"/>
                <w:sz w:val="18"/>
                <w:szCs w:val="18"/>
                <w:lang w:val="af-ZA"/>
              </w:rPr>
              <w:t xml:space="preserve">որը առաջին հերթին հարգանքի տուրք է զոհված ազատամարտիկների հիշատակին, ինչպես նաև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մխիթարանք </w:t>
            </w:r>
            <w:r w:rsidR="00F63E9D">
              <w:rPr>
                <w:rFonts w:ascii="GHEA Grapalat" w:hAnsi="GHEA Grapalat"/>
                <w:sz w:val="18"/>
                <w:szCs w:val="18"/>
                <w:lang w:val="af-ZA"/>
              </w:rPr>
              <w:t>նրանց հարազատների համար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:  </w:t>
            </w:r>
          </w:p>
          <w:p w:rsidR="00C6002E" w:rsidRPr="00347514" w:rsidRDefault="00C6002E" w:rsidP="00C6002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F42791" w:rsidRPr="009F61E7" w:rsidRDefault="00F42791" w:rsidP="00F42791">
      <w:pPr>
        <w:rPr>
          <w:lang w:val="af-ZA"/>
        </w:rPr>
      </w:pPr>
    </w:p>
    <w:p w:rsidR="001D1EB0" w:rsidRDefault="001D1EB0">
      <w:pPr>
        <w:rPr>
          <w:lang w:val="af-ZA"/>
        </w:rPr>
      </w:pPr>
    </w:p>
    <w:p w:rsidR="003A19F2" w:rsidRDefault="003A19F2">
      <w:pPr>
        <w:rPr>
          <w:lang w:val="af-ZA"/>
        </w:rPr>
      </w:pPr>
    </w:p>
    <w:p w:rsidR="003A19F2" w:rsidRDefault="003A19F2">
      <w:pPr>
        <w:rPr>
          <w:lang w:val="af-ZA"/>
        </w:rPr>
      </w:pPr>
    </w:p>
    <w:p w:rsidR="003A19F2" w:rsidRPr="006D29DC" w:rsidRDefault="003A19F2" w:rsidP="003A19F2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3A19F2" w:rsidRPr="00D86108" w:rsidRDefault="003A19F2" w:rsidP="003A19F2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D86108">
        <w:rPr>
          <w:rFonts w:ascii="GHEA Grapalat" w:hAnsi="GHEA Grapalat" w:cs="ArTarumianMatenagir"/>
          <w:b/>
          <w:bCs/>
          <w:sz w:val="20"/>
          <w:szCs w:val="20"/>
          <w:lang w:val="af-ZA"/>
        </w:rPr>
        <w:t>ՔԱՂԱՔԻ</w:t>
      </w: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 xml:space="preserve"> ՎԹԱՐԱՅԻՆ ԲՆԱԿԵԼԻ ՇԵՆՔԵՐԻ ՆՈՐՈԳՈՒՄ</w:t>
      </w:r>
    </w:p>
    <w:p w:rsidR="003A19F2" w:rsidRPr="00976220" w:rsidRDefault="003A19F2" w:rsidP="003A19F2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3A19F2" w:rsidRDefault="003A19F2" w:rsidP="003A19F2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3A19F2" w:rsidRPr="000316A7" w:rsidTr="000B1520">
        <w:tc>
          <w:tcPr>
            <w:tcW w:w="2603" w:type="dxa"/>
            <w:tcBorders>
              <w:right w:val="nil"/>
            </w:tcBorders>
          </w:tcPr>
          <w:p w:rsidR="003A19F2" w:rsidRPr="00347514" w:rsidRDefault="003A19F2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3A19F2" w:rsidRPr="00347514" w:rsidRDefault="003A19F2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3A19F2" w:rsidRPr="00116A4F" w:rsidRDefault="003A19F2" w:rsidP="00D1762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Քաղաքի </w:t>
            </w:r>
            <w:r w:rsidR="00D1762A">
              <w:rPr>
                <w:rFonts w:ascii="GHEA Grapalat" w:hAnsi="GHEA Grapalat"/>
                <w:b/>
                <w:sz w:val="18"/>
                <w:szCs w:val="18"/>
                <w:lang w:val="af-ZA"/>
              </w:rPr>
              <w:t>վթարային բնակելի շենքերի նորոգումը</w:t>
            </w:r>
          </w:p>
        </w:tc>
      </w:tr>
      <w:tr w:rsidR="003A19F2" w:rsidRPr="000316A7" w:rsidTr="000B1520">
        <w:tc>
          <w:tcPr>
            <w:tcW w:w="2603" w:type="dxa"/>
            <w:vMerge w:val="restart"/>
          </w:tcPr>
          <w:p w:rsidR="003A19F2" w:rsidRDefault="003A19F2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3A19F2" w:rsidRPr="00347514" w:rsidRDefault="003A19F2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3A19F2" w:rsidRPr="00A1679B" w:rsidRDefault="003A19F2" w:rsidP="00D1762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Համայնքի </w:t>
            </w:r>
            <w:r w:rsidR="00D1762A"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բնակչության անվտանգության ապահովումը, բնակելի շենքերի համապատասխանեցումը տարածքի սեյսմիկ պահանջներին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3A19F2" w:rsidRPr="00347514" w:rsidTr="000B1520">
        <w:tc>
          <w:tcPr>
            <w:tcW w:w="2603" w:type="dxa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3A19F2" w:rsidRPr="00A1679B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3A19F2" w:rsidRPr="00A1679B" w:rsidRDefault="00D1762A" w:rsidP="000B1520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Նորոգված վթարային բնակելի շենքերի</w:t>
            </w:r>
            <w:r w:rsidR="003A19F2"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3A19F2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3A19F2" w:rsidRPr="00347514" w:rsidTr="000B1520">
        <w:tc>
          <w:tcPr>
            <w:tcW w:w="2603" w:type="dxa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3A19F2" w:rsidRPr="00347514" w:rsidTr="000B1520">
        <w:tc>
          <w:tcPr>
            <w:tcW w:w="2603" w:type="dxa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3A19F2" w:rsidRPr="00A1679B" w:rsidRDefault="00D1762A" w:rsidP="000B1520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3A19F2" w:rsidRPr="006D29DC" w:rsidRDefault="001311F5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3A19F2" w:rsidRPr="006D29DC" w:rsidRDefault="003A19F2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3A19F2" w:rsidRPr="006D29DC" w:rsidRDefault="003A19F2" w:rsidP="000B152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A19F2" w:rsidRPr="000316A7" w:rsidTr="000B1520">
        <w:tc>
          <w:tcPr>
            <w:tcW w:w="2603" w:type="dxa"/>
            <w:vMerge w:val="restart"/>
          </w:tcPr>
          <w:p w:rsidR="003A19F2" w:rsidRPr="00347514" w:rsidRDefault="003A19F2" w:rsidP="000B152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3A19F2" w:rsidRPr="00A1679B" w:rsidRDefault="003A19F2" w:rsidP="001311F5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Գայի փողոցի </w:t>
            </w:r>
            <w:r w:rsidR="001311F5">
              <w:rPr>
                <w:rFonts w:ascii="GHEA Grapalat" w:hAnsi="GHEA Grapalat"/>
                <w:b/>
                <w:sz w:val="18"/>
                <w:szCs w:val="18"/>
                <w:lang w:val="af-ZA"/>
              </w:rPr>
              <w:t>թիվ 11 վթարային բնակելի շենքի ն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որոգում</w:t>
            </w:r>
          </w:p>
        </w:tc>
      </w:tr>
      <w:tr w:rsidR="003A19F2" w:rsidRPr="00347514" w:rsidTr="000B1520">
        <w:tc>
          <w:tcPr>
            <w:tcW w:w="2603" w:type="dxa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3A19F2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3A19F2" w:rsidRPr="00116A4F" w:rsidRDefault="001311F5" w:rsidP="000B1520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Նորոգված բնակելի շենքի քանակը</w:t>
            </w:r>
          </w:p>
        </w:tc>
        <w:tc>
          <w:tcPr>
            <w:tcW w:w="1542" w:type="dxa"/>
          </w:tcPr>
          <w:p w:rsidR="003A19F2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3A19F2" w:rsidRPr="00347514" w:rsidTr="000B1520">
        <w:tc>
          <w:tcPr>
            <w:tcW w:w="2603" w:type="dxa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3A19F2" w:rsidRPr="00A1679B" w:rsidTr="000B1520">
        <w:trPr>
          <w:trHeight w:hRule="exact" w:val="318"/>
        </w:trPr>
        <w:tc>
          <w:tcPr>
            <w:tcW w:w="2603" w:type="dxa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3A19F2" w:rsidRDefault="003A19F2" w:rsidP="000B1520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3A19F2" w:rsidRPr="00A1679B" w:rsidRDefault="003A19F2" w:rsidP="000B1520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3A19F2" w:rsidRPr="00A1679B" w:rsidRDefault="001311F5" w:rsidP="001311F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877" w:type="dxa"/>
            <w:vAlign w:val="center"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A19F2" w:rsidRPr="000316A7" w:rsidTr="000B1520">
        <w:tc>
          <w:tcPr>
            <w:tcW w:w="2603" w:type="dxa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3A19F2" w:rsidRPr="002F00C7" w:rsidRDefault="001311F5" w:rsidP="001311F5">
            <w:pPr>
              <w:pStyle w:val="ListParagraph"/>
              <w:numPr>
                <w:ilvl w:val="0"/>
                <w:numId w:val="3"/>
              </w:numPr>
              <w:ind w:left="403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Շահումյան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փողոցի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թիվ 6 վթարային բնակելի շենքի ն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>որոգում</w:t>
            </w:r>
          </w:p>
        </w:tc>
      </w:tr>
      <w:tr w:rsidR="003A19F2" w:rsidRPr="00347514" w:rsidTr="000B1520">
        <w:tc>
          <w:tcPr>
            <w:tcW w:w="2603" w:type="dxa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3A19F2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3A19F2" w:rsidRPr="00347514" w:rsidRDefault="001311F5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Նորոգված բնակելի շենքի քանակը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542" w:type="dxa"/>
          </w:tcPr>
          <w:p w:rsidR="003A19F2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3A19F2" w:rsidRPr="00347514" w:rsidTr="000B1520">
        <w:tc>
          <w:tcPr>
            <w:tcW w:w="2603" w:type="dxa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3A19F2" w:rsidRPr="00347514" w:rsidRDefault="003A19F2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3A19F2" w:rsidRPr="00347514" w:rsidRDefault="00965CB8" w:rsidP="000B152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1311F5" w:rsidRPr="00347514" w:rsidTr="000B1520">
        <w:trPr>
          <w:trHeight w:hRule="exact" w:val="296"/>
        </w:trPr>
        <w:tc>
          <w:tcPr>
            <w:tcW w:w="2603" w:type="dxa"/>
            <w:vMerge/>
          </w:tcPr>
          <w:p w:rsidR="001311F5" w:rsidRPr="00347514" w:rsidRDefault="001311F5" w:rsidP="001311F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1311F5" w:rsidRPr="00347514" w:rsidRDefault="001311F5" w:rsidP="001311F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1311F5" w:rsidRPr="00A1679B" w:rsidRDefault="001311F5" w:rsidP="001311F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1311F5" w:rsidRPr="00A1679B" w:rsidRDefault="001311F5" w:rsidP="001311F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877" w:type="dxa"/>
            <w:vAlign w:val="center"/>
          </w:tcPr>
          <w:p w:rsidR="001311F5" w:rsidRPr="00A1679B" w:rsidRDefault="001311F5" w:rsidP="001311F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1311F5" w:rsidRPr="00A1679B" w:rsidRDefault="001311F5" w:rsidP="001311F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1311F5" w:rsidRPr="00A1679B" w:rsidRDefault="001311F5" w:rsidP="001311F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1311F5" w:rsidRDefault="001311F5" w:rsidP="001311F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1311F5" w:rsidRDefault="001311F5" w:rsidP="001311F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1311F5" w:rsidRDefault="001311F5" w:rsidP="001311F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1311F5" w:rsidRDefault="001311F5" w:rsidP="001311F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1311F5" w:rsidRPr="00A1679B" w:rsidRDefault="001311F5" w:rsidP="001311F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1311F5" w:rsidRPr="000316A7" w:rsidTr="000B1520">
        <w:tc>
          <w:tcPr>
            <w:tcW w:w="2603" w:type="dxa"/>
          </w:tcPr>
          <w:p w:rsidR="001311F5" w:rsidRPr="00347514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1311F5" w:rsidRPr="008E6BD3" w:rsidRDefault="001311F5" w:rsidP="001311F5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միջանկյալ արդյունքն ապահովող գործողություններ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Շենքի ուսումնասիրում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1.4  </w:t>
            </w:r>
            <w:r w:rsidR="00A561FA">
              <w:rPr>
                <w:rFonts w:ascii="GHEA Grapalat" w:hAnsi="GHEA Grapalat"/>
                <w:sz w:val="18"/>
                <w:szCs w:val="18"/>
                <w:lang w:val="af-ZA"/>
              </w:rPr>
              <w:t>Ամրացման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աշխատանքների իրականացնելու համար մրցույթի անցկացում և հաղթողի հետ պայմանագրի կնքոմ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Անհրաժեշտության դեպքում բնակչության տարհանում և ապահովում ժամանակավոր կացարաններով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1.6 Նախագծանախահաշվային փաստաթղթերին համապատասխան  նորոգման, ամրացման և այլ համաշինարարական աշխատանքների իրականացում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Pr="008E6BD3" w:rsidRDefault="001311F5" w:rsidP="001311F5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2-րդ միջանկյալ արդյունքն ապահովող գործողություններ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21.1. Շենքի ուսումնասիրում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1.4  </w:t>
            </w:r>
            <w:r w:rsidR="00A561FA">
              <w:rPr>
                <w:rFonts w:ascii="GHEA Grapalat" w:hAnsi="GHEA Grapalat"/>
                <w:sz w:val="18"/>
                <w:szCs w:val="18"/>
                <w:lang w:val="af-ZA"/>
              </w:rPr>
              <w:t>Ամրացման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աշխատանքների իրականացնելու համար մրցույթի անցկացում և հաղթողի հետ պայմանագրի կնքոմ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Անհրաժեշտության դեպքում բնակչության տարհանում և ապահովում ժամանակավոր կացարաններով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1.6 Նախագծանախահաշվային փաստաթղթերին համապատասխան  նորոգման, ամրացման և այլ համաշինարարական աշխատանքների իրականացում</w:t>
            </w:r>
          </w:p>
          <w:p w:rsidR="001311F5" w:rsidRPr="00347514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311F5" w:rsidRPr="00A1679B" w:rsidTr="001311F5">
        <w:trPr>
          <w:trHeight w:hRule="exact" w:val="3182"/>
        </w:trPr>
        <w:tc>
          <w:tcPr>
            <w:tcW w:w="2603" w:type="dxa"/>
          </w:tcPr>
          <w:p w:rsidR="001311F5" w:rsidRPr="00347514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50 մլն. ՀՀ դրամ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 50 մլն դրամ</w:t>
            </w: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2"/>
              <w:gridCol w:w="784"/>
              <w:gridCol w:w="785"/>
              <w:gridCol w:w="785"/>
              <w:gridCol w:w="754"/>
              <w:gridCol w:w="735"/>
            </w:tblGrid>
            <w:tr w:rsidR="001311F5" w:rsidTr="001311F5">
              <w:tc>
                <w:tcPr>
                  <w:tcW w:w="2052" w:type="dxa"/>
                </w:tcPr>
                <w:p w:rsidR="001311F5" w:rsidRPr="009F61E7" w:rsidRDefault="001311F5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84" w:type="dxa"/>
                </w:tcPr>
                <w:p w:rsidR="001311F5" w:rsidRPr="005A5242" w:rsidRDefault="00965CB8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5" w:type="dxa"/>
                </w:tcPr>
                <w:p w:rsidR="001311F5" w:rsidRPr="005A5242" w:rsidRDefault="00965CB8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5" w:type="dxa"/>
                </w:tcPr>
                <w:p w:rsidR="001311F5" w:rsidRPr="005A5242" w:rsidRDefault="00965CB8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4" w:type="dxa"/>
                </w:tcPr>
                <w:p w:rsidR="001311F5" w:rsidRPr="005A5242" w:rsidRDefault="00965CB8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5" w:type="dxa"/>
                </w:tcPr>
                <w:p w:rsidR="001311F5" w:rsidRPr="005A5242" w:rsidRDefault="00965CB8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1311F5" w:rsidTr="001311F5">
              <w:tc>
                <w:tcPr>
                  <w:tcW w:w="2052" w:type="dxa"/>
                </w:tcPr>
                <w:p w:rsidR="001311F5" w:rsidRPr="006D29DC" w:rsidRDefault="001311F5" w:rsidP="001311F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84" w:type="dxa"/>
                  <w:vAlign w:val="center"/>
                </w:tcPr>
                <w:p w:rsidR="001311F5" w:rsidRPr="006D29DC" w:rsidRDefault="00A561FA" w:rsidP="001311F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25</w:t>
                  </w:r>
                  <w:r w:rsidR="001311F5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1311F5" w:rsidRPr="006D29DC" w:rsidRDefault="00A561FA" w:rsidP="001311F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25 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1311F5" w:rsidRPr="006D29DC" w:rsidRDefault="001311F5" w:rsidP="001311F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4" w:type="dxa"/>
                  <w:vAlign w:val="center"/>
                </w:tcPr>
                <w:p w:rsidR="001311F5" w:rsidRPr="006D29DC" w:rsidRDefault="001311F5" w:rsidP="001311F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5" w:type="dxa"/>
                </w:tcPr>
                <w:p w:rsidR="001311F5" w:rsidRPr="006D29DC" w:rsidRDefault="001311F5" w:rsidP="001311F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1311F5" w:rsidTr="001311F5">
              <w:tc>
                <w:tcPr>
                  <w:tcW w:w="2052" w:type="dxa"/>
                </w:tcPr>
                <w:p w:rsidR="001311F5" w:rsidRPr="005A5242" w:rsidRDefault="001311F5" w:rsidP="001311F5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1-ին միջանկյալ արդյունք</w:t>
                  </w:r>
                </w:p>
              </w:tc>
              <w:tc>
                <w:tcPr>
                  <w:tcW w:w="784" w:type="dxa"/>
                  <w:vAlign w:val="center"/>
                </w:tcPr>
                <w:p w:rsidR="001311F5" w:rsidRPr="005A5242" w:rsidRDefault="001311F5" w:rsidP="001311F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25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1311F5" w:rsidRPr="005A5242" w:rsidRDefault="001311F5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="001311F5" w:rsidRPr="005A5242" w:rsidRDefault="001311F5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4" w:type="dxa"/>
                  <w:vAlign w:val="center"/>
                </w:tcPr>
                <w:p w:rsidR="001311F5" w:rsidRPr="005A5242" w:rsidRDefault="001311F5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5" w:type="dxa"/>
                </w:tcPr>
                <w:p w:rsidR="001311F5" w:rsidRPr="005A5242" w:rsidRDefault="001311F5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1311F5" w:rsidTr="001311F5">
              <w:trPr>
                <w:trHeight w:val="499"/>
              </w:trPr>
              <w:tc>
                <w:tcPr>
                  <w:tcW w:w="2052" w:type="dxa"/>
                </w:tcPr>
                <w:p w:rsidR="001311F5" w:rsidRPr="005A5242" w:rsidRDefault="001311F5" w:rsidP="001311F5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2-րդ միջանկյալ արդյունք</w:t>
                  </w:r>
                </w:p>
              </w:tc>
              <w:tc>
                <w:tcPr>
                  <w:tcW w:w="784" w:type="dxa"/>
                  <w:vAlign w:val="center"/>
                </w:tcPr>
                <w:p w:rsidR="001311F5" w:rsidRPr="005A5242" w:rsidRDefault="001311F5" w:rsidP="001311F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="001311F5" w:rsidRPr="005A5242" w:rsidRDefault="00A561FA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25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մլն դրա</w:t>
                  </w: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մ</w:t>
                  </w:r>
                </w:p>
              </w:tc>
              <w:tc>
                <w:tcPr>
                  <w:tcW w:w="785" w:type="dxa"/>
                  <w:vAlign w:val="center"/>
                </w:tcPr>
                <w:p w:rsidR="001311F5" w:rsidRPr="005A5242" w:rsidRDefault="001311F5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4" w:type="dxa"/>
                  <w:vAlign w:val="center"/>
                </w:tcPr>
                <w:p w:rsidR="001311F5" w:rsidRPr="005A5242" w:rsidRDefault="001311F5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5" w:type="dxa"/>
                </w:tcPr>
                <w:p w:rsidR="001311F5" w:rsidRPr="005A5242" w:rsidRDefault="001311F5" w:rsidP="001311F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311F5" w:rsidRPr="00347514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311F5" w:rsidRPr="000316A7" w:rsidTr="000B1520">
        <w:tc>
          <w:tcPr>
            <w:tcW w:w="2603" w:type="dxa"/>
          </w:tcPr>
          <w:p w:rsidR="001311F5" w:rsidRPr="004557BF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1311F5" w:rsidRPr="00347514" w:rsidRDefault="00393E5D" w:rsidP="001311F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Համապատասխան մասնագետների և փորձագետների հրավիրում</w:t>
            </w:r>
          </w:p>
        </w:tc>
      </w:tr>
      <w:tr w:rsidR="001311F5" w:rsidRPr="000316A7" w:rsidTr="000B1520">
        <w:tc>
          <w:tcPr>
            <w:tcW w:w="2603" w:type="dxa"/>
          </w:tcPr>
          <w:p w:rsidR="001311F5" w:rsidRPr="004557BF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1311F5" w:rsidRPr="00347514" w:rsidRDefault="001311F5" w:rsidP="00393E5D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 </w:t>
            </w:r>
            <w:r w:rsidR="00393E5D">
              <w:rPr>
                <w:rFonts w:ascii="GHEA Grapalat" w:hAnsi="GHEA Grapalat"/>
                <w:sz w:val="18"/>
                <w:szCs w:val="18"/>
                <w:lang w:val="af-ZA"/>
              </w:rPr>
              <w:t>Նորո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գման աշխատանքների ֆինանսավորման համար անհրաժեշտ բյուջետային միջոցների անբավարարություն</w:t>
            </w:r>
          </w:p>
        </w:tc>
      </w:tr>
      <w:tr w:rsidR="001311F5" w:rsidRPr="000316A7" w:rsidTr="000B1520">
        <w:tc>
          <w:tcPr>
            <w:tcW w:w="2603" w:type="dxa"/>
          </w:tcPr>
          <w:p w:rsidR="001311F5" w:rsidRPr="004557BF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1311F5" w:rsidRPr="00347514" w:rsidRDefault="001311F5" w:rsidP="00393E5D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Շրագրի հիմնական շահառուները </w:t>
            </w:r>
            <w:r w:rsidR="00393E5D">
              <w:rPr>
                <w:rFonts w:ascii="GHEA Grapalat" w:hAnsi="GHEA Grapalat"/>
                <w:sz w:val="18"/>
                <w:szCs w:val="18"/>
                <w:lang w:val="af-ZA"/>
              </w:rPr>
              <w:t>Գայի փողոցի թիվ 11 և Շահումյան փողոցի թիվ 6 բնակելի շենքերի բնակիչներն են</w:t>
            </w:r>
          </w:p>
        </w:tc>
      </w:tr>
      <w:tr w:rsidR="001311F5" w:rsidRPr="000316A7" w:rsidTr="000B1520">
        <w:tc>
          <w:tcPr>
            <w:tcW w:w="2603" w:type="dxa"/>
          </w:tcPr>
          <w:p w:rsidR="001311F5" w:rsidRPr="004557BF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1311F5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1311F5" w:rsidRPr="00347514" w:rsidRDefault="001311F5" w:rsidP="00393E5D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1311F5" w:rsidRPr="000316A7" w:rsidTr="000B1520">
        <w:tc>
          <w:tcPr>
            <w:tcW w:w="2603" w:type="dxa"/>
          </w:tcPr>
          <w:p w:rsidR="001311F5" w:rsidRPr="004557BF" w:rsidRDefault="001311F5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0B1520" w:rsidRDefault="000B1520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Գայի փողոցի թիվ 11 և Շահումյան փողոցի թիվ 6 բնակելի շենքերը գտնվում են վթարային վիճակում: Վերոնշյալ շենքերի կոնստրուկցիաներում առկա են ճաքեր, փքվածքներ, որոշ հատվածներում վնասված և քանդված են բետոնյա մակերեսները: </w:t>
            </w:r>
          </w:p>
          <w:p w:rsidR="000B1520" w:rsidRDefault="000B1520" w:rsidP="001311F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Առկա են նշված շենքերի տեխնիկական վիճակների հետազոտության եզրակացությունները, որոշվել են դրանց վթարայնության աստիճանները, ինչպես նաև կատարվել են առաջարկություններ շենքերի նորոգման համար անհրաժեշտ աշխատանքների վերաբերյալ:</w:t>
            </w:r>
          </w:p>
          <w:p w:rsidR="001311F5" w:rsidRPr="00FE56B5" w:rsidRDefault="000B1520" w:rsidP="00FE56B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830C1"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  <w:t xml:space="preserve"> </w:t>
            </w:r>
            <w:r w:rsidR="001311F5" w:rsidRPr="00FE56B5"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Ծրագիրը նախատեսում է </w:t>
            </w:r>
            <w:r w:rsidRPr="00FE56B5">
              <w:rPr>
                <w:rFonts w:ascii="GHEA Grapalat" w:hAnsi="GHEA Grapalat"/>
                <w:sz w:val="18"/>
                <w:szCs w:val="18"/>
                <w:lang w:val="af-ZA"/>
              </w:rPr>
              <w:t>նորո</w:t>
            </w:r>
            <w:r w:rsidR="001311F5" w:rsidRPr="00FE56B5">
              <w:rPr>
                <w:rFonts w:ascii="GHEA Grapalat" w:hAnsi="GHEA Grapalat"/>
                <w:sz w:val="18"/>
                <w:szCs w:val="18"/>
                <w:lang w:val="af-ZA"/>
              </w:rPr>
              <w:t xml:space="preserve">գել </w:t>
            </w:r>
            <w:r w:rsidRPr="00FE56B5"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քաղաքի վթարային </w:t>
            </w:r>
            <w:r w:rsidR="00FE56B5" w:rsidRPr="00FE56B5">
              <w:rPr>
                <w:rFonts w:ascii="GHEA Grapalat" w:hAnsi="GHEA Grapalat"/>
                <w:sz w:val="18"/>
                <w:szCs w:val="18"/>
                <w:lang w:val="af-ZA"/>
              </w:rPr>
              <w:t>շենքերը,</w:t>
            </w:r>
            <w:r w:rsidRPr="00FE56B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FE56B5" w:rsidRPr="00FE56B5">
              <w:rPr>
                <w:rFonts w:ascii="GHEA Grapalat" w:hAnsi="GHEA Grapalat"/>
                <w:sz w:val="18"/>
                <w:szCs w:val="18"/>
                <w:lang w:val="af-ZA"/>
              </w:rPr>
              <w:t xml:space="preserve">ապահովել բնակչության անվտանգությունը </w:t>
            </w:r>
            <w:r w:rsidR="001311F5" w:rsidRPr="00FE56B5">
              <w:rPr>
                <w:rFonts w:ascii="GHEA Grapalat" w:hAnsi="GHEA Grapalat"/>
                <w:sz w:val="18"/>
                <w:szCs w:val="18"/>
                <w:lang w:val="af-ZA"/>
              </w:rPr>
              <w:t xml:space="preserve">և </w:t>
            </w:r>
            <w:r w:rsidR="00FE56B5" w:rsidRPr="00FE56B5">
              <w:rPr>
                <w:rFonts w:ascii="GHEA Grapalat" w:hAnsi="GHEA Grapalat"/>
                <w:sz w:val="18"/>
                <w:szCs w:val="18"/>
                <w:lang w:val="af-ZA"/>
              </w:rPr>
              <w:t xml:space="preserve">համապատասխանեցնել դրանց տեխնիկական վիճակը ներկա սեյսմիկ պահանջներին: </w:t>
            </w:r>
          </w:p>
        </w:tc>
      </w:tr>
    </w:tbl>
    <w:p w:rsidR="003A19F2" w:rsidRDefault="003A19F2" w:rsidP="003A19F2">
      <w:pPr>
        <w:rPr>
          <w:lang w:val="af-ZA"/>
        </w:rPr>
      </w:pPr>
    </w:p>
    <w:p w:rsidR="003A19F2" w:rsidRDefault="003A19F2" w:rsidP="003A19F2">
      <w:pPr>
        <w:rPr>
          <w:lang w:val="af-ZA"/>
        </w:rPr>
      </w:pPr>
    </w:p>
    <w:p w:rsidR="003A19F2" w:rsidRDefault="003A19F2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C37DE6" w:rsidRPr="006D29DC" w:rsidRDefault="00C37DE6" w:rsidP="00C37DE6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C37DE6" w:rsidRPr="00D86108" w:rsidRDefault="00C37DE6" w:rsidP="00C37DE6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ՀԱՅՐԵՆԱԿԱՆ ՊԱՏԵՐԱԶՄԻ ՀՈՒՇԱՀԱՄԱԼԻՐԻ ԲԱՐԵԿԱՐԳՈՒՄ</w:t>
      </w:r>
    </w:p>
    <w:p w:rsidR="00C37DE6" w:rsidRPr="00976220" w:rsidRDefault="00C37DE6" w:rsidP="00C37DE6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C37DE6" w:rsidRDefault="00C37DE6" w:rsidP="00C37DE6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C37DE6" w:rsidRPr="00A561FA" w:rsidTr="00D912D5">
        <w:tc>
          <w:tcPr>
            <w:tcW w:w="2603" w:type="dxa"/>
            <w:tcBorders>
              <w:right w:val="nil"/>
            </w:tcBorders>
          </w:tcPr>
          <w:p w:rsidR="00C37DE6" w:rsidRPr="00347514" w:rsidRDefault="00C37DE6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C37DE6" w:rsidRPr="00347514" w:rsidRDefault="00C37DE6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C37DE6" w:rsidRPr="00116A4F" w:rsidRDefault="00A561FA" w:rsidP="00C37DE6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Մշակութային արժեքների պահպանություն</w:t>
            </w:r>
            <w:r w:rsidR="00C37DE6"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C37DE6" w:rsidRPr="000316A7" w:rsidTr="00D912D5">
        <w:tc>
          <w:tcPr>
            <w:tcW w:w="2603" w:type="dxa"/>
            <w:vMerge w:val="restart"/>
          </w:tcPr>
          <w:p w:rsidR="00C37DE6" w:rsidRDefault="00C37DE6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C37DE6" w:rsidRPr="00347514" w:rsidRDefault="00C37DE6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C37DE6" w:rsidRPr="00A1679B" w:rsidRDefault="00FD7912" w:rsidP="00FD7912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Գոյություն ունեցող հայրենական պատերազմի զոհերին և մասնակիցներին նվիրված հուշահամալիրիի վերանորոգում</w:t>
            </w:r>
            <w:r w:rsidR="00C37DE6"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C37DE6" w:rsidRPr="00347514" w:rsidTr="00D912D5">
        <w:tc>
          <w:tcPr>
            <w:tcW w:w="2603" w:type="dxa"/>
            <w:vMerge/>
          </w:tcPr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C37DE6" w:rsidRPr="00A1679B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C37DE6" w:rsidRPr="00A1679B" w:rsidRDefault="00C37DE6" w:rsidP="00FD7912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Վերանորոգված, բարեկարգված և </w:t>
            </w:r>
            <w:r w:rsidR="00FD7912">
              <w:rPr>
                <w:rFonts w:ascii="GHEA Grapalat" w:hAnsi="GHEA Grapalat"/>
                <w:b/>
                <w:sz w:val="16"/>
                <w:szCs w:val="16"/>
                <w:lang w:val="af-ZA"/>
              </w:rPr>
              <w:t>հուշահամալիրների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C37DE6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C37DE6" w:rsidRPr="00347514" w:rsidTr="00D912D5">
        <w:tc>
          <w:tcPr>
            <w:tcW w:w="2603" w:type="dxa"/>
            <w:vMerge/>
          </w:tcPr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FD7912" w:rsidRPr="00347514" w:rsidTr="00D912D5">
        <w:tc>
          <w:tcPr>
            <w:tcW w:w="2603" w:type="dxa"/>
            <w:vMerge/>
          </w:tcPr>
          <w:p w:rsidR="00FD7912" w:rsidRPr="00347514" w:rsidRDefault="00FD7912" w:rsidP="00FD791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FD7912" w:rsidRPr="00347514" w:rsidRDefault="00FD7912" w:rsidP="00FD791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FD7912" w:rsidRPr="00A561FA" w:rsidRDefault="00A561FA" w:rsidP="00FD7912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561FA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FD7912" w:rsidRPr="00A561FA" w:rsidRDefault="00A561FA" w:rsidP="00FD7912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561FA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FD7912" w:rsidRPr="00A561FA" w:rsidRDefault="00A561FA" w:rsidP="00FD7912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25" w:type="dxa"/>
            <w:vAlign w:val="center"/>
          </w:tcPr>
          <w:p w:rsidR="00FD7912" w:rsidRPr="00A561FA" w:rsidRDefault="00FD7912" w:rsidP="00FD7912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561F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37" w:type="dxa"/>
            <w:vAlign w:val="center"/>
          </w:tcPr>
          <w:p w:rsidR="00FD7912" w:rsidRPr="00347514" w:rsidRDefault="00FD7912" w:rsidP="00FD791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FD7912" w:rsidRPr="00347514" w:rsidRDefault="00FD7912" w:rsidP="00FD791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37DE6" w:rsidRPr="000B1520" w:rsidTr="00D912D5">
        <w:tc>
          <w:tcPr>
            <w:tcW w:w="2603" w:type="dxa"/>
            <w:vMerge w:val="restart"/>
          </w:tcPr>
          <w:p w:rsidR="00C37DE6" w:rsidRPr="00347514" w:rsidRDefault="00C37DE6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C37DE6" w:rsidRPr="00A1679B" w:rsidRDefault="00F92054" w:rsidP="00F92054">
            <w:pPr>
              <w:pStyle w:val="ListParagraph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Հայրենական պատերազմի հուշահամալիրի բարեկարգում</w:t>
            </w:r>
          </w:p>
        </w:tc>
      </w:tr>
      <w:tr w:rsidR="00C37DE6" w:rsidRPr="00347514" w:rsidTr="00D912D5">
        <w:tc>
          <w:tcPr>
            <w:tcW w:w="2603" w:type="dxa"/>
            <w:vMerge/>
          </w:tcPr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C37DE6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C37DE6" w:rsidRPr="00116A4F" w:rsidRDefault="00C37DE6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Բարեկարգված 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և կահավորված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</w:tc>
        <w:tc>
          <w:tcPr>
            <w:tcW w:w="1542" w:type="dxa"/>
          </w:tcPr>
          <w:p w:rsidR="00C37DE6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C37DE6" w:rsidRPr="00347514" w:rsidTr="00D912D5">
        <w:tc>
          <w:tcPr>
            <w:tcW w:w="2603" w:type="dxa"/>
            <w:vMerge/>
          </w:tcPr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C37DE6" w:rsidRPr="00347514" w:rsidRDefault="00C37DE6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C37DE6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F92054" w:rsidRPr="00A1679B" w:rsidTr="00D912D5">
        <w:trPr>
          <w:trHeight w:hRule="exact" w:val="318"/>
        </w:trPr>
        <w:tc>
          <w:tcPr>
            <w:tcW w:w="2603" w:type="dxa"/>
            <w:vMerge/>
          </w:tcPr>
          <w:p w:rsidR="00F92054" w:rsidRPr="00347514" w:rsidRDefault="00F92054" w:rsidP="00F9205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F92054" w:rsidRPr="00347514" w:rsidRDefault="00F92054" w:rsidP="00F9205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F92054" w:rsidRDefault="00F92054" w:rsidP="00F92054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F92054" w:rsidRPr="00A1679B" w:rsidRDefault="00F92054" w:rsidP="00F92054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F92054" w:rsidRPr="00A1679B" w:rsidRDefault="00F92054" w:rsidP="00F9205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F92054" w:rsidRPr="00A1679B" w:rsidRDefault="00484FE9" w:rsidP="00F9205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78</w:t>
            </w:r>
            <w:r w:rsidR="00F920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0 մ</w:t>
            </w:r>
            <w:r w:rsidR="00F92054"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F92054" w:rsidRPr="00A1679B" w:rsidRDefault="00484FE9" w:rsidP="00F9205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78</w:t>
            </w:r>
            <w:r w:rsidR="00F920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0 մ</w:t>
            </w:r>
            <w:r w:rsidR="00F92054"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F92054" w:rsidRPr="00347514" w:rsidRDefault="00F92054" w:rsidP="00F9205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F92054" w:rsidRPr="00347514" w:rsidRDefault="00F92054" w:rsidP="00F9205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92054" w:rsidRPr="000316A7" w:rsidTr="00D912D5">
        <w:tc>
          <w:tcPr>
            <w:tcW w:w="2603" w:type="dxa"/>
          </w:tcPr>
          <w:p w:rsidR="00F92054" w:rsidRPr="0034751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F92054" w:rsidRPr="008E6BD3" w:rsidRDefault="00484FE9" w:rsidP="00F92054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="00F92054"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իջանկյալ արդյունքն ապահովող գործողություններ</w:t>
            </w:r>
          </w:p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Բարեկարգման աշխատանքների իրականացնելու համար մրցույթի անցկացում և հաղթողի հետ պայմանագրի կնքոմ</w:t>
            </w:r>
          </w:p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F92054" w:rsidRPr="0034751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92054" w:rsidRPr="00A1679B" w:rsidTr="00484FE9">
        <w:trPr>
          <w:trHeight w:hRule="exact" w:val="2654"/>
        </w:trPr>
        <w:tc>
          <w:tcPr>
            <w:tcW w:w="2603" w:type="dxa"/>
          </w:tcPr>
          <w:p w:rsidR="00F92054" w:rsidRPr="0034751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</w:t>
            </w:r>
            <w:r w:rsidR="00484FE9">
              <w:rPr>
                <w:rFonts w:ascii="GHEA Grapalat" w:hAnsi="GHEA Grapalat"/>
                <w:sz w:val="18"/>
                <w:szCs w:val="18"/>
                <w:lang w:val="af-ZA"/>
              </w:rPr>
              <w:t xml:space="preserve"> 54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մլն. ՀՀ դրամ</w:t>
            </w:r>
          </w:p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</w:t>
            </w:r>
            <w:r w:rsidR="00484FE9">
              <w:rPr>
                <w:rFonts w:ascii="GHEA Grapalat" w:hAnsi="GHEA Grapalat"/>
                <w:sz w:val="18"/>
                <w:szCs w:val="18"/>
                <w:lang w:val="af-ZA"/>
              </w:rPr>
              <w:t xml:space="preserve"> 54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 դրամ</w:t>
            </w:r>
          </w:p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F92054" w:rsidTr="00484FE9">
              <w:tc>
                <w:tcPr>
                  <w:tcW w:w="2053" w:type="dxa"/>
                </w:tcPr>
                <w:p w:rsidR="00F92054" w:rsidRPr="009F61E7" w:rsidRDefault="00F92054" w:rsidP="00F92054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F92054" w:rsidRPr="005A5242" w:rsidRDefault="00965CB8" w:rsidP="00F92054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F92054" w:rsidRPr="005A5242" w:rsidRDefault="00965CB8" w:rsidP="00F92054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F92054" w:rsidRPr="005A5242" w:rsidRDefault="00965CB8" w:rsidP="00F92054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F92054" w:rsidRPr="005A5242" w:rsidRDefault="00965CB8" w:rsidP="00F92054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F92054" w:rsidRPr="005A5242" w:rsidRDefault="00965CB8" w:rsidP="00F92054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F92054" w:rsidTr="00484FE9">
              <w:tc>
                <w:tcPr>
                  <w:tcW w:w="2053" w:type="dxa"/>
                </w:tcPr>
                <w:p w:rsidR="00F92054" w:rsidRPr="006D29DC" w:rsidRDefault="00F92054" w:rsidP="00F92054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F92054" w:rsidRPr="006D29DC" w:rsidRDefault="00F92054" w:rsidP="00F92054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F92054" w:rsidRPr="006D29DC" w:rsidRDefault="00A561FA" w:rsidP="00F92054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24</w:t>
                  </w:r>
                  <w:r w:rsidR="00F92054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F92054" w:rsidRPr="006D29DC" w:rsidRDefault="00A561FA" w:rsidP="00F92054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30</w:t>
                  </w:r>
                  <w:r w:rsidR="00F92054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F92054" w:rsidRPr="006D29DC" w:rsidRDefault="00F92054" w:rsidP="00F92054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F92054" w:rsidRPr="006D29DC" w:rsidRDefault="00F92054" w:rsidP="00F92054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484FE9" w:rsidTr="00484FE9">
              <w:tc>
                <w:tcPr>
                  <w:tcW w:w="2053" w:type="dxa"/>
                </w:tcPr>
                <w:p w:rsidR="00484FE9" w:rsidRPr="005A5242" w:rsidRDefault="00484FE9" w:rsidP="00484FE9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484FE9" w:rsidRPr="005A5242" w:rsidRDefault="00484FE9" w:rsidP="00484FE9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484FE9" w:rsidRPr="005A5242" w:rsidRDefault="00484FE9" w:rsidP="00484FE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484FE9" w:rsidRPr="005A5242" w:rsidRDefault="00484FE9" w:rsidP="00484FE9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54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484FE9" w:rsidRPr="005A5242" w:rsidRDefault="00484FE9" w:rsidP="00484FE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484FE9" w:rsidRPr="005A5242" w:rsidRDefault="00484FE9" w:rsidP="00484FE9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F92054" w:rsidRPr="0034751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92054" w:rsidRPr="008E6BD3" w:rsidTr="00D912D5">
        <w:tc>
          <w:tcPr>
            <w:tcW w:w="2603" w:type="dxa"/>
          </w:tcPr>
          <w:p w:rsidR="00F92054" w:rsidRPr="004557BF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F92054" w:rsidRPr="00347514" w:rsidRDefault="00F92054" w:rsidP="00F9205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92054" w:rsidRPr="000316A7" w:rsidTr="00D912D5">
        <w:tc>
          <w:tcPr>
            <w:tcW w:w="2603" w:type="dxa"/>
          </w:tcPr>
          <w:p w:rsidR="00F92054" w:rsidRPr="004557BF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Բարեկարգման աշխատանքների ֆինանսավորման համար անհրաժեշտ բյուջետային միջոցների անբավարարություն</w:t>
            </w:r>
          </w:p>
          <w:p w:rsidR="00F92054" w:rsidRPr="00347514" w:rsidRDefault="00F92054" w:rsidP="00C21FF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92054" w:rsidRPr="000316A7" w:rsidTr="00D912D5">
        <w:tc>
          <w:tcPr>
            <w:tcW w:w="2603" w:type="dxa"/>
          </w:tcPr>
          <w:p w:rsidR="00F92054" w:rsidRPr="004557BF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F92054" w:rsidRPr="00347514" w:rsidRDefault="00C21FF7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F92054" w:rsidRPr="000316A7" w:rsidTr="00D912D5">
        <w:tc>
          <w:tcPr>
            <w:tcW w:w="2603" w:type="dxa"/>
          </w:tcPr>
          <w:p w:rsidR="00F92054" w:rsidRPr="004557BF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F9205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F92054" w:rsidRPr="00347514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F92054" w:rsidRPr="000316A7" w:rsidTr="00D912D5">
        <w:tc>
          <w:tcPr>
            <w:tcW w:w="2603" w:type="dxa"/>
          </w:tcPr>
          <w:p w:rsidR="00F92054" w:rsidRPr="004557BF" w:rsidRDefault="00F92054" w:rsidP="00F92054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F92054" w:rsidRPr="00347514" w:rsidRDefault="00F92054" w:rsidP="00C21FF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առկա </w:t>
            </w:r>
            <w:r w:rsidR="00C21FF7">
              <w:rPr>
                <w:rFonts w:ascii="GHEA Grapalat" w:hAnsi="GHEA Grapalat"/>
                <w:sz w:val="18"/>
                <w:szCs w:val="18"/>
                <w:lang w:val="af-ZA"/>
              </w:rPr>
              <w:t xml:space="preserve">հայրենական պատերազմի հուշահամալիրը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գտնվում </w:t>
            </w:r>
            <w:r w:rsidR="00C21FF7">
              <w:rPr>
                <w:rFonts w:ascii="GHEA Grapalat" w:hAnsi="GHEA Grapalat"/>
                <w:sz w:val="18"/>
                <w:szCs w:val="18"/>
                <w:lang w:val="af-ZA"/>
              </w:rPr>
              <w:t>է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անբարեկարգ վիճակում: Ծրագիրը նախատեսում է բարեկարգել </w:t>
            </w:r>
            <w:r w:rsidR="00C21FF7">
              <w:rPr>
                <w:rFonts w:ascii="GHEA Grapalat" w:hAnsi="GHEA Grapalat"/>
                <w:sz w:val="18"/>
                <w:szCs w:val="18"/>
                <w:lang w:val="af-ZA"/>
              </w:rPr>
              <w:t xml:space="preserve">հուշահամալիրի տարածքը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և </w:t>
            </w:r>
            <w:r w:rsidR="00C21FF7">
              <w:rPr>
                <w:rFonts w:ascii="GHEA Grapalat" w:hAnsi="GHEA Grapalat"/>
                <w:sz w:val="18"/>
                <w:szCs w:val="18"/>
                <w:lang w:val="af-ZA"/>
              </w:rPr>
              <w:t xml:space="preserve">վերանորոգել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C21FF7">
              <w:rPr>
                <w:rFonts w:ascii="GHEA Grapalat" w:hAnsi="GHEA Grapalat"/>
                <w:sz w:val="18"/>
                <w:szCs w:val="18"/>
                <w:lang w:val="af-ZA"/>
              </w:rPr>
              <w:t>հուշահամալիրի շինությունները: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</w:tr>
    </w:tbl>
    <w:p w:rsidR="00C37DE6" w:rsidRDefault="00C37DE6" w:rsidP="00C37DE6">
      <w:pPr>
        <w:rPr>
          <w:lang w:val="af-ZA"/>
        </w:rPr>
      </w:pPr>
    </w:p>
    <w:p w:rsidR="00C37DE6" w:rsidRDefault="00C37DE6" w:rsidP="00C37DE6">
      <w:pPr>
        <w:rPr>
          <w:lang w:val="af-ZA"/>
        </w:rPr>
      </w:pPr>
    </w:p>
    <w:p w:rsidR="00AE4895" w:rsidRDefault="00AE4895" w:rsidP="00C37DE6">
      <w:pPr>
        <w:rPr>
          <w:lang w:val="af-ZA"/>
        </w:rPr>
      </w:pPr>
    </w:p>
    <w:p w:rsidR="00AE4895" w:rsidRDefault="00AE4895" w:rsidP="00C37DE6">
      <w:pPr>
        <w:rPr>
          <w:lang w:val="af-ZA"/>
        </w:rPr>
      </w:pPr>
    </w:p>
    <w:p w:rsidR="00AE4895" w:rsidRPr="006D29DC" w:rsidRDefault="00AE4895" w:rsidP="00AE4895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AE4895" w:rsidRPr="00D86108" w:rsidRDefault="00180F5C" w:rsidP="00AE4895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ԲԱԿԵՐԻ  ԵՎ  ՀԱՄԱՅՆՔԱՅԻՆ  ՓՈՂՈՑՆԵՐԻ  ԲԱՐԵԿԱՐ</w:t>
      </w:r>
      <w:r w:rsidR="00AE4895">
        <w:rPr>
          <w:rFonts w:ascii="GHEA Grapalat" w:hAnsi="GHEA Grapalat" w:cs="ArTarumianMatenagir"/>
          <w:b/>
          <w:bCs/>
          <w:sz w:val="20"/>
          <w:szCs w:val="20"/>
          <w:lang w:val="af-ZA"/>
        </w:rPr>
        <w:t>ԳՈՒՄ</w:t>
      </w:r>
    </w:p>
    <w:p w:rsidR="00AE4895" w:rsidRPr="00976220" w:rsidRDefault="00AE4895" w:rsidP="00AE4895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AE4895" w:rsidRDefault="00AE4895" w:rsidP="00AE4895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AE4895" w:rsidRPr="000316A7" w:rsidTr="00D912D5">
        <w:tc>
          <w:tcPr>
            <w:tcW w:w="2603" w:type="dxa"/>
            <w:tcBorders>
              <w:right w:val="nil"/>
            </w:tcBorders>
          </w:tcPr>
          <w:p w:rsidR="00AE4895" w:rsidRPr="00347514" w:rsidRDefault="00AE489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AE4895" w:rsidRPr="00347514" w:rsidRDefault="00AE489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AE4895" w:rsidRPr="00116A4F" w:rsidRDefault="00AE489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Քաղաքի կառուցապատումը, բարեկարգումը և կանաչապատումը</w:t>
            </w:r>
          </w:p>
        </w:tc>
      </w:tr>
      <w:tr w:rsidR="00AE4895" w:rsidRPr="000316A7" w:rsidTr="00D912D5">
        <w:tc>
          <w:tcPr>
            <w:tcW w:w="2603" w:type="dxa"/>
            <w:vMerge w:val="restart"/>
          </w:tcPr>
          <w:p w:rsidR="00AE4895" w:rsidRDefault="00AE489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AE4895" w:rsidRPr="00347514" w:rsidRDefault="00AE489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AE4895" w:rsidRPr="00A1679B" w:rsidRDefault="00AE4895" w:rsidP="00180F5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Համայնքի </w:t>
            </w:r>
            <w:r w:rsidR="00180F5C"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բնակչության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հանգստի, զբաղվածության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="00180F5C"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բարեկեցիկ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պայմանների բարելավում և արդիականացում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AE4895" w:rsidRPr="00347514" w:rsidTr="00D912D5">
        <w:tc>
          <w:tcPr>
            <w:tcW w:w="2603" w:type="dxa"/>
            <w:vMerge/>
          </w:tcPr>
          <w:p w:rsidR="00AE4895" w:rsidRPr="00347514" w:rsidRDefault="00AE489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AE4895" w:rsidRPr="00A1679B" w:rsidRDefault="00AE489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AE4895" w:rsidRPr="00A1679B" w:rsidRDefault="00AE4895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Վերանորոգված, բարեկարգված և կահավորված </w:t>
            </w:r>
            <w:r w:rsidR="00A561FA">
              <w:rPr>
                <w:rFonts w:ascii="GHEA Grapalat" w:hAnsi="GHEA Grapalat"/>
                <w:b/>
                <w:sz w:val="16"/>
                <w:szCs w:val="16"/>
                <w:lang w:val="af-ZA"/>
              </w:rPr>
              <w:t>բակերի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AE4895" w:rsidRDefault="00AE489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AE4895" w:rsidRPr="00347514" w:rsidRDefault="00AE489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AE4895" w:rsidRPr="00347514" w:rsidRDefault="00AE489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AE4895" w:rsidRPr="00347514" w:rsidTr="00D912D5">
        <w:tc>
          <w:tcPr>
            <w:tcW w:w="2603" w:type="dxa"/>
            <w:vMerge/>
          </w:tcPr>
          <w:p w:rsidR="00AE4895" w:rsidRPr="00347514" w:rsidRDefault="00AE489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AE4895" w:rsidRPr="00347514" w:rsidRDefault="00AE489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AE489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AE489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AE489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AE489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AE489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AE489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180F5C" w:rsidRPr="00347514" w:rsidTr="00D912D5">
        <w:tc>
          <w:tcPr>
            <w:tcW w:w="2603" w:type="dxa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180F5C" w:rsidRPr="006D29DC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180F5C" w:rsidRPr="006D29DC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77" w:type="dxa"/>
            <w:vAlign w:val="center"/>
          </w:tcPr>
          <w:p w:rsidR="00180F5C" w:rsidRPr="006D29DC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825" w:type="dxa"/>
            <w:vAlign w:val="center"/>
          </w:tcPr>
          <w:p w:rsidR="00180F5C" w:rsidRPr="006D29DC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837" w:type="dxa"/>
            <w:vAlign w:val="center"/>
          </w:tcPr>
          <w:p w:rsidR="00180F5C" w:rsidRPr="006D29DC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7</w:t>
            </w:r>
          </w:p>
        </w:tc>
        <w:tc>
          <w:tcPr>
            <w:tcW w:w="1072" w:type="dxa"/>
            <w:vAlign w:val="center"/>
          </w:tcPr>
          <w:p w:rsidR="00180F5C" w:rsidRPr="006D29DC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9</w:t>
            </w:r>
          </w:p>
        </w:tc>
      </w:tr>
      <w:tr w:rsidR="00180F5C" w:rsidRPr="000316A7" w:rsidTr="00D912D5">
        <w:tc>
          <w:tcPr>
            <w:tcW w:w="2603" w:type="dxa"/>
            <w:vMerge w:val="restart"/>
          </w:tcPr>
          <w:p w:rsidR="00180F5C" w:rsidRPr="00347514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180F5C" w:rsidRPr="00180F5C" w:rsidRDefault="00180F5C" w:rsidP="00180F5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 Armenian" w:hAnsi="Arial Armenian" w:cs="Arial"/>
                <w:b/>
                <w:sz w:val="18"/>
                <w:szCs w:val="18"/>
                <w:lang w:val="af-ZA"/>
              </w:rPr>
            </w:pPr>
            <w:r w:rsidRPr="00180F5C">
              <w:rPr>
                <w:rFonts w:ascii="Arial Armenian" w:hAnsi="Arial Armenian" w:cs="Arial"/>
                <w:b/>
                <w:sz w:val="18"/>
                <w:szCs w:val="18"/>
                <w:lang w:val="af-ZA"/>
              </w:rPr>
              <w:t>Þ³ÑáõÙÛ³Ý  ÷áÕáóÇ  ÃÇí 8 ß»ÝùÇ  µ³ÏÇ  µ³ñ»Ï³ñ·áõÙ</w:t>
            </w:r>
          </w:p>
        </w:tc>
      </w:tr>
      <w:tr w:rsidR="00180F5C" w:rsidRPr="00347514" w:rsidTr="00D912D5">
        <w:tc>
          <w:tcPr>
            <w:tcW w:w="2603" w:type="dxa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180F5C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180F5C" w:rsidRPr="00116A4F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Բարեկարգված 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և կահավորված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</w:tc>
        <w:tc>
          <w:tcPr>
            <w:tcW w:w="1542" w:type="dxa"/>
          </w:tcPr>
          <w:p w:rsidR="00180F5C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180F5C" w:rsidRPr="00347514" w:rsidTr="00D912D5">
        <w:tc>
          <w:tcPr>
            <w:tcW w:w="2603" w:type="dxa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180F5C" w:rsidRPr="00A1679B" w:rsidTr="00D912D5">
        <w:trPr>
          <w:trHeight w:hRule="exact" w:val="318"/>
        </w:trPr>
        <w:tc>
          <w:tcPr>
            <w:tcW w:w="2603" w:type="dxa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180F5C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180F5C" w:rsidRPr="00A1679B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180F5C" w:rsidRPr="00A1679B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330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80F5C" w:rsidRPr="000316A7" w:rsidTr="00D912D5">
        <w:tc>
          <w:tcPr>
            <w:tcW w:w="2603" w:type="dxa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180F5C" w:rsidRPr="00180F5C" w:rsidRDefault="00180F5C" w:rsidP="00180F5C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80F5C"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>Բակակերի և համայնքային փսղսցների բարեկարգ</w:t>
            </w:r>
            <w:r w:rsidRPr="00180F5C">
              <w:rPr>
                <w:rFonts w:ascii="GHEA Grapalat" w:hAnsi="GHEA Grapalat"/>
                <w:b/>
                <w:sz w:val="18"/>
                <w:szCs w:val="18"/>
                <w:lang w:val="af-ZA"/>
              </w:rPr>
              <w:t>ում</w:t>
            </w:r>
          </w:p>
        </w:tc>
      </w:tr>
      <w:tr w:rsidR="00180F5C" w:rsidRPr="00347514" w:rsidTr="00D912D5">
        <w:tc>
          <w:tcPr>
            <w:tcW w:w="2603" w:type="dxa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180F5C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180F5C" w:rsidRPr="00A1679B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Բարեկարգված 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և կահավորված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180F5C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180F5C" w:rsidRPr="00347514" w:rsidTr="00D912D5">
        <w:tc>
          <w:tcPr>
            <w:tcW w:w="2603" w:type="dxa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180F5C" w:rsidRPr="00347514" w:rsidRDefault="00965CB8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180F5C" w:rsidRPr="00347514" w:rsidTr="00D912D5">
        <w:trPr>
          <w:trHeight w:hRule="exact" w:val="296"/>
        </w:trPr>
        <w:tc>
          <w:tcPr>
            <w:tcW w:w="2603" w:type="dxa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180F5C" w:rsidRPr="00A1679B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180F5C" w:rsidRPr="00A1679B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</w:pPr>
          </w:p>
        </w:tc>
        <w:tc>
          <w:tcPr>
            <w:tcW w:w="877" w:type="dxa"/>
            <w:vAlign w:val="center"/>
          </w:tcPr>
          <w:p w:rsidR="00180F5C" w:rsidRPr="00A1679B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25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 մ</w:t>
            </w:r>
            <w:r w:rsidRPr="00A1679B"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180F5C" w:rsidRPr="00A1679B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25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 մ</w:t>
            </w:r>
            <w:r w:rsidRPr="00A1679B"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180F5C" w:rsidRPr="00A1679B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25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 մ</w:t>
            </w:r>
            <w:r w:rsidRPr="00A1679B"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1072" w:type="dxa"/>
            <w:vAlign w:val="center"/>
          </w:tcPr>
          <w:p w:rsidR="00180F5C" w:rsidRPr="00A1679B" w:rsidRDefault="00180F5C" w:rsidP="00180F5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25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 մ</w:t>
            </w:r>
            <w:r w:rsidRPr="00A1679B"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</w:tr>
      <w:tr w:rsidR="00180F5C" w:rsidRPr="000316A7" w:rsidTr="00D912D5">
        <w:tc>
          <w:tcPr>
            <w:tcW w:w="2603" w:type="dxa"/>
          </w:tcPr>
          <w:p w:rsidR="00180F5C" w:rsidRPr="00347514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180F5C" w:rsidRPr="008E6BD3" w:rsidRDefault="00180F5C" w:rsidP="00180F5C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միջանկյալ արդյունքն ապահովող գործողություններ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Բարեկարգման աշխատանքների իրականացնելու համար մրցույթի անցկացում և հաղթողի հետ պայմանագրի կնքոմ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Pr="008E6BD3" w:rsidRDefault="00180F5C" w:rsidP="00180F5C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2-րդ միջանկյալ արդյունքն ապահովող գործողություններ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2.1. Տարածքի ուսումնասիրում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2.2. Թերությունների գնահատում և թերությունների ակտի կազմում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2.3 Նախագծանախահաշվային փաստաթղթերի մշակում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2.4  Բարեկարգման աշխատանքների իրականացնելու համար մրցույթի անցկացում և հաղթողի հետ պայմանագրի կնքոմ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180F5C" w:rsidRPr="00347514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80F5C" w:rsidRPr="00A1679B" w:rsidTr="00180F5C">
        <w:trPr>
          <w:trHeight w:hRule="exact" w:val="3122"/>
        </w:trPr>
        <w:tc>
          <w:tcPr>
            <w:tcW w:w="2603" w:type="dxa"/>
          </w:tcPr>
          <w:p w:rsidR="00180F5C" w:rsidRPr="00347514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Կապիտալ ծախսեր՝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5 մլն. ՀՀ դրամ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Ընդհանուր բյուջեն՝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5 մլն դրամ</w:t>
            </w: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2"/>
              <w:gridCol w:w="784"/>
              <w:gridCol w:w="785"/>
              <w:gridCol w:w="785"/>
              <w:gridCol w:w="754"/>
              <w:gridCol w:w="735"/>
            </w:tblGrid>
            <w:tr w:rsidR="00180F5C" w:rsidTr="00180F5C">
              <w:tc>
                <w:tcPr>
                  <w:tcW w:w="2052" w:type="dxa"/>
                </w:tcPr>
                <w:p w:rsidR="00180F5C" w:rsidRPr="009F61E7" w:rsidRDefault="00180F5C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84" w:type="dxa"/>
                </w:tcPr>
                <w:p w:rsidR="00180F5C" w:rsidRPr="005A5242" w:rsidRDefault="00965CB8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5" w:type="dxa"/>
                </w:tcPr>
                <w:p w:rsidR="00180F5C" w:rsidRPr="005A5242" w:rsidRDefault="00965CB8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5" w:type="dxa"/>
                </w:tcPr>
                <w:p w:rsidR="00180F5C" w:rsidRPr="005A5242" w:rsidRDefault="00965CB8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4" w:type="dxa"/>
                </w:tcPr>
                <w:p w:rsidR="00180F5C" w:rsidRPr="005A5242" w:rsidRDefault="00965CB8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5" w:type="dxa"/>
                </w:tcPr>
                <w:p w:rsidR="00180F5C" w:rsidRPr="005A5242" w:rsidRDefault="00965CB8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180F5C" w:rsidTr="00D912D5">
              <w:tc>
                <w:tcPr>
                  <w:tcW w:w="2052" w:type="dxa"/>
                </w:tcPr>
                <w:p w:rsidR="00180F5C" w:rsidRPr="006D29DC" w:rsidRDefault="00180F5C" w:rsidP="00180F5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84" w:type="dxa"/>
                  <w:vAlign w:val="center"/>
                </w:tcPr>
                <w:p w:rsidR="00180F5C" w:rsidRPr="006D29DC" w:rsidRDefault="00180F5C" w:rsidP="00180F5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 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180F5C" w:rsidRPr="006D29DC" w:rsidRDefault="00180F5C" w:rsidP="00180F5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15 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180F5C" w:rsidRPr="006D29DC" w:rsidRDefault="00180F5C" w:rsidP="00180F5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15 մլն դրամ</w:t>
                  </w:r>
                </w:p>
              </w:tc>
              <w:tc>
                <w:tcPr>
                  <w:tcW w:w="754" w:type="dxa"/>
                  <w:vAlign w:val="center"/>
                </w:tcPr>
                <w:p w:rsidR="00180F5C" w:rsidRPr="006D29DC" w:rsidRDefault="00180F5C" w:rsidP="00180F5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15 մլն դրամ</w:t>
                  </w:r>
                </w:p>
              </w:tc>
              <w:tc>
                <w:tcPr>
                  <w:tcW w:w="735" w:type="dxa"/>
                  <w:vAlign w:val="center"/>
                </w:tcPr>
                <w:p w:rsidR="00180F5C" w:rsidRPr="006D29DC" w:rsidRDefault="00180F5C" w:rsidP="00180F5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15 մլն դրամ</w:t>
                  </w:r>
                </w:p>
              </w:tc>
            </w:tr>
            <w:tr w:rsidR="00180F5C" w:rsidTr="00180F5C">
              <w:tc>
                <w:tcPr>
                  <w:tcW w:w="2052" w:type="dxa"/>
                </w:tcPr>
                <w:p w:rsidR="00180F5C" w:rsidRPr="005A5242" w:rsidRDefault="00180F5C" w:rsidP="00180F5C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1-ին միջանկյալ արդյունք</w:t>
                  </w:r>
                </w:p>
              </w:tc>
              <w:tc>
                <w:tcPr>
                  <w:tcW w:w="784" w:type="dxa"/>
                  <w:vAlign w:val="center"/>
                </w:tcPr>
                <w:p w:rsidR="00180F5C" w:rsidRPr="005A5242" w:rsidRDefault="00180F5C" w:rsidP="00180F5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5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180F5C" w:rsidRPr="005A5242" w:rsidRDefault="00180F5C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5" w:type="dxa"/>
                  <w:vAlign w:val="center"/>
                </w:tcPr>
                <w:p w:rsidR="00180F5C" w:rsidRPr="005A5242" w:rsidRDefault="00180F5C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4" w:type="dxa"/>
                  <w:vAlign w:val="center"/>
                </w:tcPr>
                <w:p w:rsidR="00180F5C" w:rsidRPr="005A5242" w:rsidRDefault="00180F5C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5" w:type="dxa"/>
                </w:tcPr>
                <w:p w:rsidR="00180F5C" w:rsidRPr="005A5242" w:rsidRDefault="00180F5C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180F5C" w:rsidTr="00D912D5">
              <w:trPr>
                <w:trHeight w:val="499"/>
              </w:trPr>
              <w:tc>
                <w:tcPr>
                  <w:tcW w:w="2052" w:type="dxa"/>
                </w:tcPr>
                <w:p w:rsidR="00180F5C" w:rsidRPr="005A5242" w:rsidRDefault="00180F5C" w:rsidP="00180F5C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2-րդ միջանկյալ արդյունք</w:t>
                  </w:r>
                </w:p>
              </w:tc>
              <w:tc>
                <w:tcPr>
                  <w:tcW w:w="784" w:type="dxa"/>
                  <w:vAlign w:val="center"/>
                </w:tcPr>
                <w:p w:rsidR="00180F5C" w:rsidRPr="005A5242" w:rsidRDefault="00012FAE" w:rsidP="00180F5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5մլն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180F5C" w:rsidRPr="005A5242" w:rsidRDefault="00012FAE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</w:t>
                  </w:r>
                  <w:r w:rsidR="00180F5C"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5" w:type="dxa"/>
                  <w:vAlign w:val="center"/>
                </w:tcPr>
                <w:p w:rsidR="00180F5C" w:rsidRPr="005A5242" w:rsidRDefault="00012FAE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</w:t>
                  </w:r>
                  <w:r w:rsidR="00180F5C"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54" w:type="dxa"/>
                  <w:vAlign w:val="center"/>
                </w:tcPr>
                <w:p w:rsidR="00180F5C" w:rsidRPr="005A5242" w:rsidRDefault="00012FAE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</w:t>
                  </w:r>
                  <w:r w:rsidR="00180F5C"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35" w:type="dxa"/>
                  <w:vAlign w:val="center"/>
                </w:tcPr>
                <w:p w:rsidR="00180F5C" w:rsidRPr="005A5242" w:rsidRDefault="00180F5C" w:rsidP="00180F5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15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</w:tr>
          </w:tbl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80F5C" w:rsidRPr="00347514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80F5C" w:rsidRPr="008E6BD3" w:rsidTr="00D912D5">
        <w:tc>
          <w:tcPr>
            <w:tcW w:w="2603" w:type="dxa"/>
          </w:tcPr>
          <w:p w:rsidR="00180F5C" w:rsidRPr="004557BF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180F5C" w:rsidRPr="00347514" w:rsidRDefault="00180F5C" w:rsidP="00180F5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80F5C" w:rsidRPr="000316A7" w:rsidTr="00D912D5">
        <w:tc>
          <w:tcPr>
            <w:tcW w:w="2603" w:type="dxa"/>
          </w:tcPr>
          <w:p w:rsidR="00180F5C" w:rsidRPr="004557BF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Բարեկարգման աշխատանքների ֆինանսավորման համար անհրաժեշտ բյուջետային միջոցների անբավարարություն</w:t>
            </w:r>
          </w:p>
          <w:p w:rsidR="00180F5C" w:rsidRPr="00347514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80F5C" w:rsidRPr="000316A7" w:rsidTr="00D912D5">
        <w:tc>
          <w:tcPr>
            <w:tcW w:w="2603" w:type="dxa"/>
          </w:tcPr>
          <w:p w:rsidR="00180F5C" w:rsidRPr="004557BF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180F5C" w:rsidRPr="00347514" w:rsidRDefault="004D0BAF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</w:t>
            </w:r>
            <w:r w:rsidR="00180F5C">
              <w:rPr>
                <w:rFonts w:ascii="GHEA Grapalat" w:hAnsi="GHEA Grapalat"/>
                <w:sz w:val="18"/>
                <w:szCs w:val="18"/>
                <w:lang w:val="af-ZA"/>
              </w:rPr>
              <w:t>րագրի հիմնական շահառուները քաղաքի բոլոր բնակիչներն են</w:t>
            </w:r>
          </w:p>
        </w:tc>
      </w:tr>
      <w:tr w:rsidR="00180F5C" w:rsidRPr="000316A7" w:rsidTr="00D912D5">
        <w:tc>
          <w:tcPr>
            <w:tcW w:w="2603" w:type="dxa"/>
          </w:tcPr>
          <w:p w:rsidR="00180F5C" w:rsidRPr="004557BF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180F5C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180F5C" w:rsidRPr="00347514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180F5C" w:rsidRPr="000316A7" w:rsidTr="00D912D5">
        <w:tc>
          <w:tcPr>
            <w:tcW w:w="2603" w:type="dxa"/>
          </w:tcPr>
          <w:p w:rsidR="00180F5C" w:rsidRPr="004557BF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DF7C58" w:rsidRDefault="00180F5C" w:rsidP="00180F5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Քաղաք</w:t>
            </w:r>
            <w:r w:rsidR="00DF7C58">
              <w:rPr>
                <w:rFonts w:ascii="GHEA Grapalat" w:hAnsi="GHEA Grapalat"/>
                <w:sz w:val="18"/>
                <w:szCs w:val="18"/>
                <w:lang w:val="af-ZA"/>
              </w:rPr>
              <w:t>ի բակերն ու փողոցները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գտնվում են անբարեկարգ վիճակում: Չունեն </w:t>
            </w:r>
            <w:r w:rsidR="00DF7C58">
              <w:rPr>
                <w:rFonts w:ascii="GHEA Grapalat" w:hAnsi="GHEA Grapalat"/>
                <w:sz w:val="18"/>
                <w:szCs w:val="18"/>
                <w:lang w:val="af-ZA"/>
              </w:rPr>
              <w:t>բնակչության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հանգիստը, ազատ ժամանցը</w:t>
            </w:r>
            <w:r w:rsidR="00DF7C58"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տեղաշարժը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կազմակերպելու համար անհրաժեշտ </w:t>
            </w:r>
            <w:r w:rsidR="00DF7C58">
              <w:rPr>
                <w:rFonts w:ascii="GHEA Grapalat" w:hAnsi="GHEA Grapalat"/>
                <w:sz w:val="18"/>
                <w:szCs w:val="18"/>
                <w:lang w:val="af-ZA"/>
              </w:rPr>
              <w:t>բարեկեցիկ պայմաններ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: </w:t>
            </w:r>
          </w:p>
          <w:p w:rsidR="00180F5C" w:rsidRDefault="00180F5C" w:rsidP="00DF7C58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Ծրագիրը նախատեսում է բարեկարգել և կա</w:t>
            </w:r>
            <w:r w:rsidR="00DF7C58">
              <w:rPr>
                <w:rFonts w:ascii="GHEA Grapalat" w:hAnsi="GHEA Grapalat"/>
                <w:sz w:val="18"/>
                <w:szCs w:val="18"/>
                <w:lang w:val="af-ZA"/>
              </w:rPr>
              <w:t>նաչապատել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քաղաքի </w:t>
            </w:r>
            <w:r w:rsidR="00DF7C58">
              <w:rPr>
                <w:rFonts w:ascii="GHEA Grapalat" w:hAnsi="GHEA Grapalat"/>
                <w:sz w:val="18"/>
                <w:szCs w:val="18"/>
                <w:lang w:val="af-ZA"/>
              </w:rPr>
              <w:t>բակերն ու փողոցները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՝ ապահովելով քաղաքի </w:t>
            </w:r>
            <w:r w:rsidR="00DF7C58">
              <w:rPr>
                <w:rFonts w:ascii="GHEA Grapalat" w:hAnsi="GHEA Grapalat"/>
                <w:sz w:val="18"/>
                <w:szCs w:val="18"/>
                <w:lang w:val="af-ZA"/>
              </w:rPr>
              <w:t>բնակչության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հանգստի, առողջ ապրելակերպի,  ազատ ժամանցի </w:t>
            </w:r>
            <w:r w:rsidR="00DF7C58">
              <w:rPr>
                <w:rFonts w:ascii="GHEA Grapalat" w:hAnsi="GHEA Grapalat"/>
                <w:sz w:val="18"/>
                <w:szCs w:val="18"/>
                <w:lang w:val="af-ZA"/>
              </w:rPr>
              <w:t xml:space="preserve">և տեղաշարժի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իրավունքների իրականացումը: </w:t>
            </w:r>
          </w:p>
          <w:p w:rsidR="00DF7C58" w:rsidRPr="00347514" w:rsidRDefault="00DF7C58" w:rsidP="00DF7C58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AE4895" w:rsidRDefault="00AE4895" w:rsidP="00AE4895">
      <w:pPr>
        <w:rPr>
          <w:lang w:val="af-ZA"/>
        </w:rPr>
      </w:pPr>
    </w:p>
    <w:p w:rsidR="00AE4895" w:rsidRDefault="00AE4895" w:rsidP="00C37DE6">
      <w:pPr>
        <w:rPr>
          <w:lang w:val="af-ZA"/>
        </w:rPr>
      </w:pPr>
    </w:p>
    <w:p w:rsidR="00C37DE6" w:rsidRDefault="00C37DE6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A561FA" w:rsidRDefault="00A561FA">
      <w:pPr>
        <w:rPr>
          <w:lang w:val="af-ZA"/>
        </w:rPr>
      </w:pPr>
    </w:p>
    <w:p w:rsidR="00A561FA" w:rsidRDefault="00A561FA">
      <w:pPr>
        <w:rPr>
          <w:lang w:val="af-ZA"/>
        </w:rPr>
      </w:pPr>
    </w:p>
    <w:p w:rsidR="009C3DEC" w:rsidRPr="006D29DC" w:rsidRDefault="009C3DEC" w:rsidP="009C3DEC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9C3DEC" w:rsidRPr="00D86108" w:rsidRDefault="009C3DEC" w:rsidP="009C3DEC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D86108">
        <w:rPr>
          <w:rFonts w:ascii="GHEA Grapalat" w:hAnsi="GHEA Grapalat" w:cs="ArTarumianMatenagir"/>
          <w:b/>
          <w:bCs/>
          <w:sz w:val="20"/>
          <w:szCs w:val="20"/>
          <w:lang w:val="af-ZA"/>
        </w:rPr>
        <w:t>ՔԱՂԱՔԻ</w:t>
      </w: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 xml:space="preserve"> ՊՈՒՐԱԿՆԵՐԻ ԲԱՐԵԿԱՐԳՈՒՄ</w:t>
      </w:r>
    </w:p>
    <w:p w:rsidR="009C3DEC" w:rsidRPr="00976220" w:rsidRDefault="009C3DEC" w:rsidP="009C3DEC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9C3DEC" w:rsidRDefault="009C3DEC" w:rsidP="009C3DEC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9C3DEC" w:rsidRPr="000316A7" w:rsidTr="00D912D5">
        <w:tc>
          <w:tcPr>
            <w:tcW w:w="2603" w:type="dxa"/>
            <w:tcBorders>
              <w:right w:val="nil"/>
            </w:tcBorders>
          </w:tcPr>
          <w:p w:rsidR="009C3DEC" w:rsidRPr="00347514" w:rsidRDefault="009C3DEC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9C3DEC" w:rsidRPr="00347514" w:rsidRDefault="009C3DEC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9C3DEC" w:rsidRPr="00116A4F" w:rsidRDefault="009C3DEC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Քաղաքի կառուցապատումը, բարեկարգումը և կանաչապատումը</w:t>
            </w:r>
          </w:p>
        </w:tc>
      </w:tr>
      <w:tr w:rsidR="009C3DEC" w:rsidRPr="000316A7" w:rsidTr="00D912D5">
        <w:tc>
          <w:tcPr>
            <w:tcW w:w="2603" w:type="dxa"/>
            <w:vMerge w:val="restart"/>
          </w:tcPr>
          <w:p w:rsidR="009C3DEC" w:rsidRDefault="009C3DEC" w:rsidP="009C3DE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9C3DEC" w:rsidRPr="00347514" w:rsidRDefault="009C3DEC" w:rsidP="009C3DEC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9C3DEC" w:rsidRPr="00A1679B" w:rsidRDefault="009C3DEC" w:rsidP="009C3DE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Համայնքի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բնակչության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հանգստի, զբաղվածության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, բարեկեցիկ պայմանների բարելավում և արդիականացում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9C3DEC" w:rsidRPr="00347514" w:rsidTr="00D912D5"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9C3DEC" w:rsidRPr="00A1679B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9C3DEC" w:rsidRPr="00A1679B" w:rsidRDefault="009C3DEC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</w:t>
            </w:r>
            <w:r w:rsidR="00090B2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բարեկարգված  </w:t>
            </w:r>
            <w:r w:rsidR="00090B21">
              <w:rPr>
                <w:rFonts w:ascii="GHEA Grapalat" w:hAnsi="GHEA Grapalat"/>
                <w:b/>
                <w:sz w:val="16"/>
                <w:szCs w:val="16"/>
                <w:lang w:val="af-ZA"/>
              </w:rPr>
              <w:t>պուրակների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9C3DEC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9C3DEC" w:rsidRPr="00347514" w:rsidTr="00D912D5"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9C3DEC" w:rsidRPr="00347514" w:rsidTr="00D912D5">
        <w:tc>
          <w:tcPr>
            <w:tcW w:w="2603" w:type="dxa"/>
            <w:vMerge/>
          </w:tcPr>
          <w:p w:rsidR="009C3DEC" w:rsidRPr="00347514" w:rsidRDefault="009C3DEC" w:rsidP="009C3DE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9C3DEC" w:rsidRPr="00347514" w:rsidRDefault="009C3DEC" w:rsidP="009C3DE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9C3DEC" w:rsidRPr="006D29DC" w:rsidRDefault="009C3DEC" w:rsidP="009C3DE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9C3DEC" w:rsidRPr="006D29DC" w:rsidRDefault="009C3DEC" w:rsidP="009C3DE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9C3DEC" w:rsidRPr="006D29DC" w:rsidRDefault="009C3DEC" w:rsidP="009C3DE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25" w:type="dxa"/>
            <w:vAlign w:val="center"/>
          </w:tcPr>
          <w:p w:rsidR="009C3DEC" w:rsidRPr="006D29DC" w:rsidRDefault="009C3DEC" w:rsidP="009C3DE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9C3DEC" w:rsidRPr="006D29DC" w:rsidRDefault="009C3DEC" w:rsidP="009C3DE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072" w:type="dxa"/>
            <w:vAlign w:val="center"/>
          </w:tcPr>
          <w:p w:rsidR="009C3DEC" w:rsidRPr="006D29DC" w:rsidRDefault="009C3DEC" w:rsidP="009C3DEC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</w:tr>
      <w:tr w:rsidR="009C3DEC" w:rsidRPr="000B1520" w:rsidTr="00D912D5">
        <w:tc>
          <w:tcPr>
            <w:tcW w:w="2603" w:type="dxa"/>
            <w:vMerge w:val="restart"/>
          </w:tcPr>
          <w:p w:rsidR="009C3DEC" w:rsidRPr="00347514" w:rsidRDefault="009C3DEC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9C3DEC" w:rsidRPr="00A1679B" w:rsidRDefault="009C3DEC" w:rsidP="00090B2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Շիրվանզադե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փողոցի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պուրակի բարեկարգում</w:t>
            </w:r>
          </w:p>
        </w:tc>
      </w:tr>
      <w:tr w:rsidR="009C3DEC" w:rsidRPr="00347514" w:rsidTr="00D912D5"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9C3DEC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9C3DEC" w:rsidRPr="00116A4F" w:rsidRDefault="00090B21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բարեկարգված  </w:t>
            </w:r>
            <w:r w:rsidR="009C3DEC"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</w:tc>
        <w:tc>
          <w:tcPr>
            <w:tcW w:w="1542" w:type="dxa"/>
          </w:tcPr>
          <w:p w:rsidR="009C3DEC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9C3DEC" w:rsidRPr="00347514" w:rsidTr="00D912D5"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9C3DEC" w:rsidRPr="00A1679B" w:rsidTr="00D912D5">
        <w:trPr>
          <w:trHeight w:hRule="exact" w:val="318"/>
        </w:trPr>
        <w:tc>
          <w:tcPr>
            <w:tcW w:w="2603" w:type="dxa"/>
            <w:vMerge/>
          </w:tcPr>
          <w:p w:rsidR="009C3DEC" w:rsidRPr="00347514" w:rsidRDefault="009C3DEC" w:rsidP="009C3DE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9C3DEC" w:rsidRPr="00347514" w:rsidRDefault="009C3DEC" w:rsidP="009C3DE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9C3DEC" w:rsidRDefault="009C3DEC" w:rsidP="009C3DE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9C3DEC" w:rsidRPr="00A1679B" w:rsidRDefault="009C3DEC" w:rsidP="009C3DEC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9C3DEC" w:rsidRPr="00A1679B" w:rsidRDefault="009C3DEC" w:rsidP="009C3DE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9C3DEC" w:rsidRPr="00A1679B" w:rsidRDefault="009C3DEC" w:rsidP="009C3DE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9C3DEC" w:rsidRPr="00A1679B" w:rsidRDefault="009C3DEC" w:rsidP="009C3DE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9C3DEC" w:rsidRPr="00347514" w:rsidRDefault="009C3DEC" w:rsidP="009C3DE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9C3DEC" w:rsidRPr="00347514" w:rsidRDefault="009C3DEC" w:rsidP="009C3DE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C3DEC" w:rsidRPr="000B1520" w:rsidTr="00D912D5"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9C3DEC" w:rsidRPr="009C3DEC" w:rsidRDefault="009C3DEC" w:rsidP="00090B2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Կենտրոնական  </w:t>
            </w:r>
            <w:r w:rsidRPr="009C3DEC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պուրակի բարեկարգում</w:t>
            </w:r>
          </w:p>
        </w:tc>
      </w:tr>
      <w:tr w:rsidR="009C3DEC" w:rsidRPr="00347514" w:rsidTr="00D912D5"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9C3DEC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9C3DEC" w:rsidRPr="00A1679B" w:rsidRDefault="00090B21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բարեկարգված  </w:t>
            </w:r>
            <w:r w:rsidR="009C3DEC"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9C3DEC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9C3DEC" w:rsidRPr="00347514" w:rsidTr="00D912D5"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090B21" w:rsidRPr="00347514" w:rsidTr="00D912D5">
        <w:trPr>
          <w:trHeight w:hRule="exact" w:val="296"/>
        </w:trPr>
        <w:tc>
          <w:tcPr>
            <w:tcW w:w="2603" w:type="dxa"/>
            <w:vMerge/>
          </w:tcPr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825" w:type="dxa"/>
            <w:vAlign w:val="center"/>
          </w:tcPr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450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9C3DEC" w:rsidRPr="000316A7" w:rsidTr="00D912D5">
        <w:trPr>
          <w:trHeight w:val="182"/>
        </w:trPr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9C3DEC" w:rsidRPr="00090B21" w:rsidRDefault="00090B21" w:rsidP="00090B2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Arial"/>
                <w:b/>
                <w:sz w:val="18"/>
                <w:szCs w:val="18"/>
                <w:lang w:val="af-ZA"/>
              </w:rPr>
              <w:t xml:space="preserve">Գայի փողոցի </w:t>
            </w:r>
            <w:r w:rsidRPr="00090B2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պուրակի բարեկարգում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/թիվ 1 և թիվ 2 շենքերի միջև/</w:t>
            </w:r>
          </w:p>
        </w:tc>
      </w:tr>
      <w:tr w:rsidR="009C3DEC" w:rsidRPr="00116A4F" w:rsidTr="00D912D5">
        <w:trPr>
          <w:trHeight w:val="288"/>
        </w:trPr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9C3DEC" w:rsidRDefault="009C3DEC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բարեկարգված  տարածքի մակերեսը</w:t>
            </w:r>
          </w:p>
          <w:p w:rsidR="009C3DEC" w:rsidRPr="00116A4F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9C3DEC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 արժեք</w:t>
            </w:r>
          </w:p>
        </w:tc>
        <w:tc>
          <w:tcPr>
            <w:tcW w:w="4536" w:type="dxa"/>
            <w:gridSpan w:val="5"/>
          </w:tcPr>
          <w:p w:rsidR="009C3DEC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9C3DEC" w:rsidRPr="00116A4F" w:rsidTr="00D912D5">
        <w:trPr>
          <w:trHeight w:val="225"/>
        </w:trPr>
        <w:tc>
          <w:tcPr>
            <w:tcW w:w="2603" w:type="dxa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9C3DEC" w:rsidRPr="00347514" w:rsidRDefault="009C3DEC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9C3DEC" w:rsidRPr="00116A4F" w:rsidRDefault="00965CB8" w:rsidP="00D912D5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2017</w:t>
            </w:r>
          </w:p>
        </w:tc>
        <w:tc>
          <w:tcPr>
            <w:tcW w:w="925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9C3DEC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4D0BAF" w:rsidRPr="00116A4F" w:rsidTr="00D912D5">
        <w:trPr>
          <w:trHeight w:hRule="exact" w:val="284"/>
        </w:trPr>
        <w:tc>
          <w:tcPr>
            <w:tcW w:w="2603" w:type="dxa"/>
            <w:vMerge/>
          </w:tcPr>
          <w:p w:rsidR="004D0BAF" w:rsidRPr="00347514" w:rsidRDefault="004D0BAF" w:rsidP="004D0B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4D0BAF" w:rsidRPr="00347514" w:rsidRDefault="004D0BAF" w:rsidP="004D0B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4D0BAF" w:rsidRPr="00A1679B" w:rsidRDefault="004D0BAF" w:rsidP="004D0BAF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4D0BAF" w:rsidRPr="00A1679B" w:rsidRDefault="004D0BAF" w:rsidP="004D0BAF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4D0BAF" w:rsidRPr="00A1679B" w:rsidRDefault="004D0BAF" w:rsidP="004D0BAF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825" w:type="dxa"/>
            <w:vAlign w:val="center"/>
          </w:tcPr>
          <w:p w:rsidR="004D0BAF" w:rsidRPr="00A1679B" w:rsidRDefault="004D0BAF" w:rsidP="004D0BAF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837" w:type="dxa"/>
            <w:vAlign w:val="center"/>
          </w:tcPr>
          <w:p w:rsidR="004D0BAF" w:rsidRPr="00A1679B" w:rsidRDefault="004D0BAF" w:rsidP="004D0B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300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1072" w:type="dxa"/>
            <w:vAlign w:val="center"/>
          </w:tcPr>
          <w:p w:rsidR="004D0BAF" w:rsidRPr="00A1679B" w:rsidRDefault="004D0BAF" w:rsidP="004D0B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</w:tr>
      <w:tr w:rsidR="00090B21" w:rsidRPr="000B1520" w:rsidTr="00D912D5">
        <w:trPr>
          <w:trHeight w:val="275"/>
        </w:trPr>
        <w:tc>
          <w:tcPr>
            <w:tcW w:w="2603" w:type="dxa"/>
            <w:vMerge/>
          </w:tcPr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8107" w:type="dxa"/>
            <w:gridSpan w:val="8"/>
          </w:tcPr>
          <w:p w:rsidR="00090B21" w:rsidRPr="009C3DEC" w:rsidRDefault="00090B21" w:rsidP="00090B2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Լեռնագործների 1 </w:t>
            </w:r>
            <w:r w:rsidRPr="009C3DEC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պուրակի բարեկարգում</w:t>
            </w:r>
          </w:p>
        </w:tc>
      </w:tr>
      <w:tr w:rsidR="00090B21" w:rsidRPr="00116A4F" w:rsidTr="00D912D5">
        <w:trPr>
          <w:trHeight w:val="275"/>
        </w:trPr>
        <w:tc>
          <w:tcPr>
            <w:tcW w:w="2603" w:type="dxa"/>
            <w:vMerge/>
          </w:tcPr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բարեկարգված  տարածքի մակերեսը</w:t>
            </w:r>
          </w:p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 արժեք</w:t>
            </w:r>
          </w:p>
        </w:tc>
        <w:tc>
          <w:tcPr>
            <w:tcW w:w="4536" w:type="dxa"/>
            <w:gridSpan w:val="5"/>
          </w:tcPr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090B21" w:rsidRPr="00116A4F" w:rsidTr="00D912D5">
        <w:trPr>
          <w:trHeight w:val="375"/>
        </w:trPr>
        <w:tc>
          <w:tcPr>
            <w:tcW w:w="2603" w:type="dxa"/>
            <w:vMerge/>
          </w:tcPr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090B21" w:rsidRPr="00347514" w:rsidRDefault="00965CB8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090B21" w:rsidRPr="00347514" w:rsidRDefault="00965CB8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090B21" w:rsidRPr="00347514" w:rsidRDefault="00965CB8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090B21" w:rsidRPr="00347514" w:rsidRDefault="00965CB8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090B21" w:rsidRPr="00347514" w:rsidRDefault="00965CB8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090B21" w:rsidRPr="00347514" w:rsidRDefault="00965CB8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090B21" w:rsidRPr="00116A4F" w:rsidTr="00D912D5">
        <w:trPr>
          <w:trHeight w:hRule="exact" w:val="389"/>
        </w:trPr>
        <w:tc>
          <w:tcPr>
            <w:tcW w:w="2603" w:type="dxa"/>
            <w:vMerge/>
          </w:tcPr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090B21" w:rsidRPr="00A1679B" w:rsidRDefault="00012FAE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825" w:type="dxa"/>
            <w:vAlign w:val="center"/>
          </w:tcPr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837" w:type="dxa"/>
            <w:vAlign w:val="center"/>
          </w:tcPr>
          <w:p w:rsidR="00090B21" w:rsidRPr="00A1679B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  <w:p w:rsidR="00090B21" w:rsidRDefault="00090B21" w:rsidP="00090B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</w:tr>
      <w:tr w:rsidR="00090B21" w:rsidRPr="008E6BD3" w:rsidTr="00D912D5">
        <w:tc>
          <w:tcPr>
            <w:tcW w:w="2603" w:type="dxa"/>
          </w:tcPr>
          <w:p w:rsidR="00090B21" w:rsidRPr="00347514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090B21" w:rsidRPr="008E6BD3" w:rsidRDefault="00090B21" w:rsidP="00090B21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միջանկյալ արդյունքն ապահովող գործողություններ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Բարեկարգման աշխատանքների իրականացնելու համար մրցույթի անցկացում և հաղթողի հետ պայմանագրի կնքոմ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1.6 Կահավորման ձեռք բերում 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1.7 Կահավորման տեղադրում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Pr="008E6BD3" w:rsidRDefault="00090B21" w:rsidP="00090B21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2-րդ միջանկյալ արդյունքն ապահովող գործողություններ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2.1. Տարածքի ուսումնասիրում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2.2. Թերությունների գնահատում և թերությունների ակտի կազմում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2.3 Նախագծանախահաշվային փաստաթղթերի մշակում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2.4  Բարեկարգման աշխատանքների իրականացնելու համար մրցույթի անցկացում և հաղթողի հետ պայմանագրի կնքոմ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2.6 Կահավորման ձեռք բերում 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2.7 Կահավորման տեղադրում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Pr="008E6BD3" w:rsidRDefault="00090B21" w:rsidP="00090B21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միջանկյալ արդյունքն ապահովող գործողություններ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3.1. Տարածքի ուսումնասիրում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3.2. Թերությունների գնահատում և թերությունների ակտի կազմում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3.3 Նախագծանախահաշվային փաստաթղթերի մշակում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3.4  Բարեկարգման աշխատանքների իրականացնելու համար մրցույթի անցկացում և հաղթողի հետ պայմանագրի կնքոմ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3.6 Կահավորման ձեռք բերում 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3.7 Կահավորման  տեղադրում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Pr="008E6BD3" w:rsidRDefault="00090B21" w:rsidP="00090B21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4-րդ միջանկյալ արդյունքն ապահովող գործողություններ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4.1. Տարածքի ուսումնասիրում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4.2. Թերությունների գնահատում և թերությունների ակտի կազմում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4.3 Նախագծանախահաշվային փաստաթղթերի մշակում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4.4  Բարեկարգման աշխատանքների իրականացնելու համար մրցույթի անցկացում և հաղթողի հետ պայմանագրի կնքոմ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4.6 Կահավորման ձեռք բերում 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4.7 Կահավորման տեղադրում</w:t>
            </w:r>
          </w:p>
          <w:p w:rsidR="00090B21" w:rsidRPr="00347514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0B21" w:rsidRPr="00A1679B" w:rsidTr="004D0BAF">
        <w:trPr>
          <w:trHeight w:hRule="exact" w:val="4111"/>
        </w:trPr>
        <w:tc>
          <w:tcPr>
            <w:tcW w:w="2603" w:type="dxa"/>
          </w:tcPr>
          <w:p w:rsidR="00090B21" w:rsidRPr="00347514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Կապիտալ ծախսեր՝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>83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մլն. ՀՀ դրամ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Ընդհանուր բյուջեն՝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>83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 դրամ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090B21" w:rsidTr="00090B21">
              <w:tc>
                <w:tcPr>
                  <w:tcW w:w="2053" w:type="dxa"/>
                </w:tcPr>
                <w:p w:rsidR="00090B21" w:rsidRPr="009F61E7" w:rsidRDefault="00090B21" w:rsidP="00090B2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090B21" w:rsidRPr="005A5242" w:rsidRDefault="00965CB8" w:rsidP="00090B2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090B21" w:rsidRPr="005A5242" w:rsidRDefault="00965CB8" w:rsidP="00090B2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090B21" w:rsidRPr="005A5242" w:rsidRDefault="00965CB8" w:rsidP="00090B2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090B21" w:rsidRPr="005A5242" w:rsidRDefault="00965CB8" w:rsidP="00090B2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090B21" w:rsidRPr="005A5242" w:rsidRDefault="00965CB8" w:rsidP="00090B2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090B21" w:rsidTr="00D912D5">
              <w:tc>
                <w:tcPr>
                  <w:tcW w:w="2053" w:type="dxa"/>
                </w:tcPr>
                <w:p w:rsidR="00090B21" w:rsidRPr="006D29DC" w:rsidRDefault="00090B21" w:rsidP="00090B2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090B21" w:rsidRPr="006D29DC" w:rsidRDefault="00012FAE" w:rsidP="00090B2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786" w:type="dxa"/>
                  <w:vAlign w:val="center"/>
                </w:tcPr>
                <w:p w:rsidR="00090B21" w:rsidRPr="006D29DC" w:rsidRDefault="00012FAE" w:rsidP="00090B2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786" w:type="dxa"/>
                  <w:vAlign w:val="center"/>
                </w:tcPr>
                <w:p w:rsidR="00090B21" w:rsidRPr="006D29DC" w:rsidRDefault="00012FAE" w:rsidP="00090B2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756" w:type="dxa"/>
                  <w:vAlign w:val="center"/>
                </w:tcPr>
                <w:p w:rsidR="00090B21" w:rsidRPr="006D29DC" w:rsidRDefault="00012FAE" w:rsidP="00090B2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737" w:type="dxa"/>
                  <w:vAlign w:val="center"/>
                </w:tcPr>
                <w:p w:rsidR="00090B21" w:rsidRPr="006D29DC" w:rsidRDefault="00090B21" w:rsidP="0016330B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012FAE" w:rsidTr="00090B21">
              <w:tc>
                <w:tcPr>
                  <w:tcW w:w="2053" w:type="dxa"/>
                </w:tcPr>
                <w:p w:rsidR="00012FAE" w:rsidRPr="005A5242" w:rsidRDefault="00012FAE" w:rsidP="00090B21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1-ին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012FAE" w:rsidRPr="005A5242" w:rsidRDefault="00012FAE" w:rsidP="00090B21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012FAE" w:rsidRPr="006D29DC" w:rsidRDefault="00012FAE" w:rsidP="00090B2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012FAE" w:rsidRPr="00012FAE" w:rsidRDefault="00012FAE" w:rsidP="0029537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012FAE">
                    <w:rPr>
                      <w:rFonts w:ascii="GHEA Grapalat" w:hAnsi="GHEA Grapalat" w:cs="Arial"/>
                      <w:sz w:val="18"/>
                      <w:szCs w:val="18"/>
                    </w:rPr>
                    <w:t>18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012FAE" w:rsidRPr="00012FAE" w:rsidRDefault="00012FAE" w:rsidP="0029537C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012FAE">
                    <w:rPr>
                      <w:rFonts w:ascii="GHEA Grapalat" w:hAnsi="GHEA Grapalat" w:cs="Arial"/>
                      <w:sz w:val="18"/>
                      <w:szCs w:val="18"/>
                    </w:rPr>
                    <w:t>30 մլն դրամ</w:t>
                  </w:r>
                </w:p>
              </w:tc>
              <w:tc>
                <w:tcPr>
                  <w:tcW w:w="737" w:type="dxa"/>
                </w:tcPr>
                <w:p w:rsidR="00012FAE" w:rsidRPr="005A5242" w:rsidRDefault="00012FAE" w:rsidP="00090B2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16330B" w:rsidTr="00090B21">
              <w:trPr>
                <w:trHeight w:val="499"/>
              </w:trPr>
              <w:tc>
                <w:tcPr>
                  <w:tcW w:w="2053" w:type="dxa"/>
                </w:tcPr>
                <w:p w:rsidR="0016330B" w:rsidRPr="005A5242" w:rsidRDefault="0016330B" w:rsidP="0016330B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2-րդ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16330B" w:rsidRPr="005A5242" w:rsidRDefault="0016330B" w:rsidP="0016330B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16330B" w:rsidRPr="005A5242" w:rsidRDefault="0016330B" w:rsidP="0016330B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16330B" w:rsidRPr="005A5242" w:rsidRDefault="0016330B" w:rsidP="0016330B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7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16330B" w:rsidRPr="005A5242" w:rsidRDefault="0016330B" w:rsidP="0016330B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16330B" w:rsidRPr="005A5242" w:rsidRDefault="0016330B" w:rsidP="0016330B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012FAE" w:rsidTr="00090B21">
              <w:tc>
                <w:tcPr>
                  <w:tcW w:w="2053" w:type="dxa"/>
                </w:tcPr>
                <w:p w:rsidR="00012FAE" w:rsidRPr="005A5242" w:rsidRDefault="00012FAE" w:rsidP="0016330B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3-րդ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012FAE" w:rsidRPr="005A5242" w:rsidRDefault="00012FAE" w:rsidP="0016330B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012FAE" w:rsidRPr="005A5242" w:rsidRDefault="00012FAE" w:rsidP="0029537C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19 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012FAE" w:rsidRPr="005A5242" w:rsidRDefault="00012FAE" w:rsidP="0016330B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012FAE" w:rsidRPr="005A5242" w:rsidRDefault="00012FAE" w:rsidP="0016330B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012FAE" w:rsidRPr="005A5242" w:rsidRDefault="00012FAE" w:rsidP="0016330B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012FAE" w:rsidTr="00D912D5">
              <w:tc>
                <w:tcPr>
                  <w:tcW w:w="2053" w:type="dxa"/>
                </w:tcPr>
                <w:p w:rsidR="00012FAE" w:rsidRPr="005A5242" w:rsidRDefault="00012FAE" w:rsidP="0016330B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4-րդ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012FAE" w:rsidRPr="005A5242" w:rsidRDefault="00012FAE" w:rsidP="0016330B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012FAE" w:rsidRPr="005A5242" w:rsidRDefault="00012FAE" w:rsidP="0016330B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012FAE" w:rsidRPr="005A5242" w:rsidRDefault="00012FAE" w:rsidP="0016330B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012FAE" w:rsidRPr="005A5242" w:rsidRDefault="00012FAE" w:rsidP="0016330B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:rsidR="00012FAE" w:rsidRPr="005A5242" w:rsidRDefault="00012FAE" w:rsidP="0016330B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90B21" w:rsidRPr="00347514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0B21" w:rsidRPr="008E6BD3" w:rsidTr="00D912D5">
        <w:tc>
          <w:tcPr>
            <w:tcW w:w="2603" w:type="dxa"/>
          </w:tcPr>
          <w:p w:rsidR="00090B21" w:rsidRPr="004557BF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090B21" w:rsidRPr="00347514" w:rsidRDefault="00090B21" w:rsidP="00090B2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90B21" w:rsidRPr="000316A7" w:rsidTr="00D912D5">
        <w:tc>
          <w:tcPr>
            <w:tcW w:w="2603" w:type="dxa"/>
          </w:tcPr>
          <w:p w:rsidR="00090B21" w:rsidRPr="004557BF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Բարեկարգման աշխատանքների ֆինանսավորման համար անհրաժեշտ բյուջետային միջոցների անբավարարություն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2. </w:t>
            </w:r>
            <w:r w:rsidR="004D0BAF">
              <w:rPr>
                <w:rFonts w:ascii="GHEA Grapalat" w:hAnsi="GHEA Grapalat"/>
                <w:sz w:val="18"/>
                <w:szCs w:val="18"/>
                <w:lang w:val="af-ZA"/>
              </w:rPr>
              <w:t>Կահավորման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ձեռք բերման համար անհրաժեշտ բյուջետային միջոցների սակավություն </w:t>
            </w:r>
          </w:p>
          <w:p w:rsidR="00090B21" w:rsidRPr="00347514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4D0BAF" w:rsidRPr="000316A7" w:rsidTr="00D912D5">
        <w:tc>
          <w:tcPr>
            <w:tcW w:w="2603" w:type="dxa"/>
          </w:tcPr>
          <w:p w:rsidR="004D0BAF" w:rsidRPr="004557BF" w:rsidRDefault="004D0BAF" w:rsidP="004D0BAF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4D0BAF" w:rsidRPr="00347514" w:rsidRDefault="004D0BAF" w:rsidP="004D0BAF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090B21" w:rsidRPr="000316A7" w:rsidTr="00D912D5">
        <w:tc>
          <w:tcPr>
            <w:tcW w:w="2603" w:type="dxa"/>
          </w:tcPr>
          <w:p w:rsidR="00090B21" w:rsidRPr="004557BF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090B21" w:rsidRPr="00347514" w:rsidRDefault="00090B21" w:rsidP="00012FA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ավարտը՝</w:t>
            </w:r>
            <w:r w:rsidR="004D0B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090B21" w:rsidRPr="000316A7" w:rsidTr="00D912D5">
        <w:tc>
          <w:tcPr>
            <w:tcW w:w="2603" w:type="dxa"/>
          </w:tcPr>
          <w:p w:rsidR="00090B21" w:rsidRPr="004557BF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առկա բոլոր </w:t>
            </w:r>
            <w:r w:rsidR="004D0BAF">
              <w:rPr>
                <w:rFonts w:ascii="GHEA Grapalat" w:hAnsi="GHEA Grapalat"/>
                <w:sz w:val="18"/>
                <w:szCs w:val="18"/>
                <w:lang w:val="af-ZA"/>
              </w:rPr>
              <w:t>պուրակները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գտնվում են անբարեկարգ վիճակում: Չունեն </w:t>
            </w:r>
            <w:r w:rsidR="004D0BAF">
              <w:rPr>
                <w:rFonts w:ascii="GHEA Grapalat" w:hAnsi="GHEA Grapalat"/>
                <w:sz w:val="18"/>
                <w:szCs w:val="18"/>
                <w:lang w:val="af-ZA"/>
              </w:rPr>
              <w:t xml:space="preserve">բնակչության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հանգիստը, ազատ ժամանցը կազմակերպելու համար անհրաժեշտ </w:t>
            </w:r>
            <w:r w:rsidR="004D0BAF">
              <w:rPr>
                <w:rFonts w:ascii="GHEA Grapalat" w:hAnsi="GHEA Grapalat"/>
                <w:sz w:val="18"/>
                <w:szCs w:val="18"/>
                <w:lang w:val="af-ZA"/>
              </w:rPr>
              <w:t xml:space="preserve">վիճակ և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կահավորանք: </w:t>
            </w:r>
            <w:r w:rsidR="004D0BAF">
              <w:rPr>
                <w:rFonts w:ascii="GHEA Grapalat" w:hAnsi="GHEA Grapalat"/>
                <w:sz w:val="18"/>
                <w:szCs w:val="18"/>
                <w:lang w:val="af-ZA"/>
              </w:rPr>
              <w:t>Պուրակ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ները լիարժեք  չեն իրականացնում իրենց ֆունկցիոնալ դերը:</w:t>
            </w:r>
          </w:p>
          <w:p w:rsidR="00090B21" w:rsidRDefault="00090B21" w:rsidP="00090B2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Ծրագիրը նախատեսում է բարեկարգել և կահավորել քաղաքի բոլոր </w:t>
            </w:r>
            <w:r w:rsidR="004D0BAF">
              <w:rPr>
                <w:rFonts w:ascii="GHEA Grapalat" w:hAnsi="GHEA Grapalat"/>
                <w:sz w:val="18"/>
                <w:szCs w:val="18"/>
                <w:lang w:val="af-ZA"/>
              </w:rPr>
              <w:t>պուր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ակները՝ ապահովելով քաղաքի բոլոր </w:t>
            </w:r>
            <w:r w:rsidR="004D0BAF">
              <w:rPr>
                <w:rFonts w:ascii="GHEA Grapalat" w:hAnsi="GHEA Grapalat"/>
                <w:sz w:val="18"/>
                <w:szCs w:val="18"/>
                <w:lang w:val="af-ZA"/>
              </w:rPr>
              <w:t>բնակիչների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հանգստի, առողջ ապրելակերպի,  ազատ ժամանցի իրավունքների իրականացումը:  </w:t>
            </w:r>
          </w:p>
          <w:p w:rsidR="00090B21" w:rsidRPr="00347514" w:rsidRDefault="00090B21" w:rsidP="004D0BAF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C3DEC" w:rsidRDefault="009C3DEC" w:rsidP="009C3DEC">
      <w:pPr>
        <w:rPr>
          <w:lang w:val="af-ZA"/>
        </w:rPr>
      </w:pPr>
    </w:p>
    <w:p w:rsidR="009C3DEC" w:rsidRDefault="009C3DEC" w:rsidP="009C3DEC">
      <w:pPr>
        <w:rPr>
          <w:lang w:val="af-ZA"/>
        </w:rPr>
      </w:pPr>
    </w:p>
    <w:p w:rsidR="00AC6077" w:rsidRDefault="00AC6077" w:rsidP="009C3DEC">
      <w:pPr>
        <w:rPr>
          <w:lang w:val="af-ZA"/>
        </w:rPr>
      </w:pPr>
    </w:p>
    <w:p w:rsidR="00AC6077" w:rsidRPr="006D29DC" w:rsidRDefault="00AC6077" w:rsidP="00AC6077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AC6077" w:rsidRPr="00D86108" w:rsidRDefault="00AC6077" w:rsidP="00AC6077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ՔԱՂԱՔԻ ՓՈՂՈՑՆԵՐԻ ՄԱԿԵՐԵՎՈՒԹԱՅԻՆ ՋՐԵՐԻ ՀԵՌԱՑՄԱՆ ՀԱՄԱԿԱՐԳԻ  ՎԵՐԱԿԱՆԳՆՈՒՄ</w:t>
      </w:r>
    </w:p>
    <w:p w:rsidR="00AC6077" w:rsidRPr="00976220" w:rsidRDefault="00AC6077" w:rsidP="00AC6077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AC6077" w:rsidRDefault="00AC6077" w:rsidP="00AC6077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AC6077" w:rsidRPr="00A561FA" w:rsidTr="00D912D5">
        <w:tc>
          <w:tcPr>
            <w:tcW w:w="2603" w:type="dxa"/>
            <w:tcBorders>
              <w:right w:val="nil"/>
            </w:tcBorders>
          </w:tcPr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AC6077" w:rsidRPr="00116A4F" w:rsidRDefault="00AC6077" w:rsidP="00012FAE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Քաղաքի կառուցապատումը, բարեկարգումը </w:t>
            </w:r>
          </w:p>
        </w:tc>
      </w:tr>
      <w:tr w:rsidR="00AC6077" w:rsidRPr="000316A7" w:rsidTr="00D912D5">
        <w:tc>
          <w:tcPr>
            <w:tcW w:w="2603" w:type="dxa"/>
            <w:vMerge w:val="restart"/>
          </w:tcPr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AC6077" w:rsidRPr="00A1679B" w:rsidRDefault="00AC6077" w:rsidP="00AC6077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Գոյություն ունեցող մակերևութային ջրերի հեռացման համակարգի վերականգնում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AC6077" w:rsidRPr="00347514" w:rsidTr="00D912D5">
        <w:tc>
          <w:tcPr>
            <w:tcW w:w="2603" w:type="dxa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AC6077" w:rsidRPr="00A1679B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AC6077" w:rsidRPr="00A1679B" w:rsidRDefault="00AC6077" w:rsidP="00AC6077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Վերականգն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բարեկարգված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մակերևութային ջրերի հեռացման համակարգերի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AC6077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AC6077" w:rsidRPr="00347514" w:rsidTr="00D912D5">
        <w:tc>
          <w:tcPr>
            <w:tcW w:w="2603" w:type="dxa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AC6077" w:rsidRPr="00347514" w:rsidTr="00D912D5">
        <w:tc>
          <w:tcPr>
            <w:tcW w:w="2603" w:type="dxa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AC6077" w:rsidRPr="00AC6077" w:rsidRDefault="00AC6077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C6077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AC6077" w:rsidRPr="00AC6077" w:rsidRDefault="00012FAE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77" w:type="dxa"/>
            <w:vAlign w:val="center"/>
          </w:tcPr>
          <w:p w:rsidR="00AC6077" w:rsidRPr="00AC6077" w:rsidRDefault="00012FAE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25" w:type="dxa"/>
            <w:vAlign w:val="center"/>
          </w:tcPr>
          <w:p w:rsidR="00AC6077" w:rsidRPr="00012FAE" w:rsidRDefault="00012FAE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12F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37" w:type="dxa"/>
            <w:vAlign w:val="center"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C6077" w:rsidRPr="000316A7" w:rsidTr="00D912D5">
        <w:tc>
          <w:tcPr>
            <w:tcW w:w="2603" w:type="dxa"/>
            <w:vMerge w:val="restart"/>
          </w:tcPr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AC6077" w:rsidRPr="00A1679B" w:rsidRDefault="00D912D5" w:rsidP="00D912D5">
            <w:pPr>
              <w:pStyle w:val="ListParagraph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Քաղաքի փողոցների մակերևութային ջրերի հեռացման համակարգի վերականգնում</w:t>
            </w:r>
          </w:p>
        </w:tc>
      </w:tr>
      <w:tr w:rsidR="00AC6077" w:rsidRPr="00347514" w:rsidTr="00D912D5">
        <w:tc>
          <w:tcPr>
            <w:tcW w:w="2603" w:type="dxa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AC6077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AC6077" w:rsidRPr="00116A4F" w:rsidRDefault="00AC6077" w:rsidP="00AC6077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Վերականգն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բարեկարգված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մակերևութային ջրերի հեռացման համակարգերի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երկարությունը</w:t>
            </w:r>
          </w:p>
        </w:tc>
        <w:tc>
          <w:tcPr>
            <w:tcW w:w="1542" w:type="dxa"/>
          </w:tcPr>
          <w:p w:rsidR="00AC6077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AC6077" w:rsidRPr="00347514" w:rsidTr="00D912D5">
        <w:tc>
          <w:tcPr>
            <w:tcW w:w="2603" w:type="dxa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AC6077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AC6077" w:rsidRPr="00A1679B" w:rsidTr="00AC6077">
        <w:trPr>
          <w:trHeight w:hRule="exact" w:val="802"/>
        </w:trPr>
        <w:tc>
          <w:tcPr>
            <w:tcW w:w="2603" w:type="dxa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AC6077" w:rsidRDefault="00AC6077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AC6077" w:rsidRPr="00A1679B" w:rsidRDefault="00AC6077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AC6077" w:rsidRPr="00A1679B" w:rsidRDefault="00012FAE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200մ</w:t>
            </w:r>
          </w:p>
        </w:tc>
        <w:tc>
          <w:tcPr>
            <w:tcW w:w="877" w:type="dxa"/>
            <w:vAlign w:val="center"/>
          </w:tcPr>
          <w:p w:rsidR="00AC6077" w:rsidRPr="00A1679B" w:rsidRDefault="00AC6077" w:rsidP="00AC607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400 մ</w:t>
            </w:r>
          </w:p>
        </w:tc>
        <w:tc>
          <w:tcPr>
            <w:tcW w:w="825" w:type="dxa"/>
            <w:vAlign w:val="center"/>
          </w:tcPr>
          <w:p w:rsidR="00AC6077" w:rsidRPr="00012FAE" w:rsidRDefault="00012FAE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012FAE"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200մ</w:t>
            </w:r>
          </w:p>
        </w:tc>
        <w:tc>
          <w:tcPr>
            <w:tcW w:w="837" w:type="dxa"/>
            <w:vAlign w:val="center"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C6077" w:rsidRPr="000316A7" w:rsidTr="00D912D5">
        <w:tc>
          <w:tcPr>
            <w:tcW w:w="2603" w:type="dxa"/>
          </w:tcPr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AC6077" w:rsidRPr="008E6BD3" w:rsidRDefault="00AC6077" w:rsidP="00D912D5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իջանկյալ արդյունքն ապահովող գործողություններ</w:t>
            </w:r>
          </w:p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Վերականգնման աշխատանքների իրականացնելու համար մրցույթի անցկացում և հաղթողի հետ պայմանագրի կնքոմ</w:t>
            </w:r>
          </w:p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C6077" w:rsidRPr="00A1679B" w:rsidTr="00D912D5">
        <w:trPr>
          <w:trHeight w:hRule="exact" w:val="2654"/>
        </w:trPr>
        <w:tc>
          <w:tcPr>
            <w:tcW w:w="2603" w:type="dxa"/>
          </w:tcPr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17 մլն. ՀՀ դրամ</w:t>
            </w:r>
          </w:p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 17 մլն դրամ</w:t>
            </w:r>
          </w:p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AC6077" w:rsidTr="00D912D5">
              <w:tc>
                <w:tcPr>
                  <w:tcW w:w="2053" w:type="dxa"/>
                </w:tcPr>
                <w:p w:rsidR="00AC6077" w:rsidRPr="009F61E7" w:rsidRDefault="00AC6077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AC6077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AC6077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AC6077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AC6077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AC6077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AC6077" w:rsidTr="00D912D5">
              <w:tc>
                <w:tcPr>
                  <w:tcW w:w="2053" w:type="dxa"/>
                </w:tcPr>
                <w:p w:rsidR="00AC6077" w:rsidRPr="006D29DC" w:rsidRDefault="00AC6077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AC6077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AC6077" w:rsidRPr="006D29DC" w:rsidRDefault="00AC6077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7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AC6077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AC6077" w:rsidRPr="006D29DC" w:rsidRDefault="00AC6077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AC6077" w:rsidRPr="006D29DC" w:rsidRDefault="00AC6077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AC6077" w:rsidTr="00D912D5">
              <w:tc>
                <w:tcPr>
                  <w:tcW w:w="2053" w:type="dxa"/>
                </w:tcPr>
                <w:p w:rsidR="00AC6077" w:rsidRPr="005A5242" w:rsidRDefault="00AC6077" w:rsidP="00AC6077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AC6077" w:rsidRPr="005A5242" w:rsidRDefault="00AC6077" w:rsidP="00AC6077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AC6077" w:rsidRPr="005A5242" w:rsidRDefault="00AC6077" w:rsidP="00AC6077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AC6077" w:rsidRPr="005A5242" w:rsidRDefault="00AC6077" w:rsidP="00AC6077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AC6077" w:rsidRPr="005A5242" w:rsidRDefault="00AC6077" w:rsidP="00AC6077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AC6077" w:rsidRPr="005A5242" w:rsidRDefault="00AC6077" w:rsidP="00AC6077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C6077" w:rsidRPr="008E6BD3" w:rsidTr="00D912D5">
        <w:tc>
          <w:tcPr>
            <w:tcW w:w="2603" w:type="dxa"/>
          </w:tcPr>
          <w:p w:rsidR="00AC6077" w:rsidRPr="004557BF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AC6077" w:rsidRPr="00347514" w:rsidRDefault="00AC6077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C6077" w:rsidRPr="000316A7" w:rsidTr="00D912D5">
        <w:tc>
          <w:tcPr>
            <w:tcW w:w="2603" w:type="dxa"/>
          </w:tcPr>
          <w:p w:rsidR="00AC6077" w:rsidRPr="004557BF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Բարեկարգման աշխատանքների ֆինանսավորման համար անհրաժեշտ բյուջետային միջոցների անբավարարություն</w:t>
            </w:r>
          </w:p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C6077" w:rsidRPr="000316A7" w:rsidTr="00D912D5">
        <w:tc>
          <w:tcPr>
            <w:tcW w:w="2603" w:type="dxa"/>
          </w:tcPr>
          <w:p w:rsidR="00AC6077" w:rsidRPr="004557BF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AC6077" w:rsidRPr="00347514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AC6077" w:rsidRPr="000316A7" w:rsidTr="00D912D5">
        <w:tc>
          <w:tcPr>
            <w:tcW w:w="2603" w:type="dxa"/>
          </w:tcPr>
          <w:p w:rsidR="00AC6077" w:rsidRPr="004557BF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AC6077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AC6077" w:rsidRPr="00347514" w:rsidRDefault="00AC6077" w:rsidP="00012FA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AC6077" w:rsidRPr="000316A7" w:rsidTr="00D912D5">
        <w:tc>
          <w:tcPr>
            <w:tcW w:w="2603" w:type="dxa"/>
          </w:tcPr>
          <w:p w:rsidR="00AC6077" w:rsidRPr="004557BF" w:rsidRDefault="00AC6077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AC6077" w:rsidRPr="00347514" w:rsidRDefault="00AC6077" w:rsidP="00AC607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առկա մակերևութային ջրերի հեռացման համակարգը գտնվում է անբարեկարգ վիճակում: Ծրագիրը նախատեսում է բարեկարգել գոյություն ունեցող ջրահեռացման համակարգերը: </w:t>
            </w:r>
          </w:p>
        </w:tc>
      </w:tr>
    </w:tbl>
    <w:p w:rsidR="00AC6077" w:rsidRDefault="00AC6077" w:rsidP="00AC6077">
      <w:pPr>
        <w:rPr>
          <w:lang w:val="af-ZA"/>
        </w:rPr>
      </w:pPr>
    </w:p>
    <w:p w:rsidR="00AC6077" w:rsidRDefault="00AC6077" w:rsidP="00AC6077">
      <w:pPr>
        <w:rPr>
          <w:lang w:val="af-ZA"/>
        </w:rPr>
      </w:pPr>
    </w:p>
    <w:p w:rsidR="00FD4EFD" w:rsidRPr="006D29DC" w:rsidRDefault="00FD4EFD" w:rsidP="00FD4EFD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FD4EFD" w:rsidRPr="00D86108" w:rsidRDefault="00FD4EFD" w:rsidP="00FD4EFD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D86108">
        <w:rPr>
          <w:rFonts w:ascii="GHEA Grapalat" w:hAnsi="GHEA Grapalat" w:cs="ArTarumianMatenagir"/>
          <w:b/>
          <w:bCs/>
          <w:sz w:val="20"/>
          <w:szCs w:val="20"/>
          <w:lang w:val="af-ZA"/>
        </w:rPr>
        <w:t>ՔԱՂԱՔԻ</w:t>
      </w: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 xml:space="preserve"> ԸՆԴՀԱՆՈՒՐ ՕԳՏԱԳՈՐԾՄԱՆ ԿԱՆԱՉ ՏԱՐԱԾՔՆԵՐԻ ՎԵՐԱԿԱՆԳՆՈՒՄ,  ԲԱՐԵԿԱՐԳՈՒՄ  ԵՎ  ԸՆԴԼԱՅՆՈՒՄ</w:t>
      </w:r>
    </w:p>
    <w:p w:rsidR="00FD4EFD" w:rsidRPr="00976220" w:rsidRDefault="00FD4EFD" w:rsidP="00FD4EFD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FD4EFD" w:rsidRDefault="00FD4EFD" w:rsidP="00FD4EFD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FD4EFD" w:rsidRPr="000316A7" w:rsidTr="00D912D5">
        <w:tc>
          <w:tcPr>
            <w:tcW w:w="2603" w:type="dxa"/>
            <w:tcBorders>
              <w:right w:val="nil"/>
            </w:tcBorders>
          </w:tcPr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FD4EFD" w:rsidRPr="00116A4F" w:rsidRDefault="00FD4EFD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Քաղաքի կառուցապատումը, բարեկարգումը և կանաչապատումը</w:t>
            </w:r>
          </w:p>
        </w:tc>
      </w:tr>
      <w:tr w:rsidR="00FD4EFD" w:rsidRPr="000316A7" w:rsidTr="00D912D5">
        <w:tc>
          <w:tcPr>
            <w:tcW w:w="2603" w:type="dxa"/>
            <w:vMerge w:val="restart"/>
          </w:tcPr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FD4EFD" w:rsidRPr="00A1679B" w:rsidRDefault="00FD4EFD" w:rsidP="00FD4EFD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Համայնքի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բնակչության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հանգստի,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բարեկեցիկ պայմանների բարելավում և արդիականացում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FD4EFD" w:rsidRPr="00347514" w:rsidTr="00D912D5">
        <w:tc>
          <w:tcPr>
            <w:tcW w:w="2603" w:type="dxa"/>
            <w:vMerge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FD4EFD" w:rsidRPr="00A1679B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FD4EFD" w:rsidRPr="00A1679B" w:rsidRDefault="00FD4EFD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բարեկարգված  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պուրակների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FD4EFD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FD4EFD" w:rsidRPr="00347514" w:rsidTr="00D912D5">
        <w:tc>
          <w:tcPr>
            <w:tcW w:w="2603" w:type="dxa"/>
            <w:vMerge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FD4EFD" w:rsidRPr="00347514" w:rsidTr="00D912D5">
        <w:tc>
          <w:tcPr>
            <w:tcW w:w="2603" w:type="dxa"/>
            <w:vMerge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FD4EFD" w:rsidRPr="006D29DC" w:rsidRDefault="00FD4EFD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FD4EFD" w:rsidRPr="006D29DC" w:rsidRDefault="00FD4EFD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FD4EFD" w:rsidRPr="006D29DC" w:rsidRDefault="00FD4EFD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825" w:type="dxa"/>
            <w:vAlign w:val="center"/>
          </w:tcPr>
          <w:p w:rsidR="00FD4EFD" w:rsidRPr="006D29DC" w:rsidRDefault="00FD4EFD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6</w:t>
            </w:r>
          </w:p>
        </w:tc>
        <w:tc>
          <w:tcPr>
            <w:tcW w:w="837" w:type="dxa"/>
            <w:vAlign w:val="center"/>
          </w:tcPr>
          <w:p w:rsidR="00FD4EFD" w:rsidRPr="006D29DC" w:rsidRDefault="00FD4EFD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8</w:t>
            </w:r>
          </w:p>
        </w:tc>
        <w:tc>
          <w:tcPr>
            <w:tcW w:w="1072" w:type="dxa"/>
            <w:vAlign w:val="center"/>
          </w:tcPr>
          <w:p w:rsidR="00FD4EFD" w:rsidRPr="006D29DC" w:rsidRDefault="00FD4EFD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10</w:t>
            </w:r>
          </w:p>
        </w:tc>
      </w:tr>
      <w:tr w:rsidR="00FD4EFD" w:rsidRPr="000316A7" w:rsidTr="00D912D5">
        <w:tc>
          <w:tcPr>
            <w:tcW w:w="2603" w:type="dxa"/>
            <w:vMerge w:val="restart"/>
          </w:tcPr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FD4EFD" w:rsidRPr="00A1679B" w:rsidRDefault="00FD4EFD" w:rsidP="00FD4EFD">
            <w:pPr>
              <w:pStyle w:val="ListParagraph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Քաղցաքի ընդհանուր օգտագործման կանաչ տարածքների վերականգնում, բարեկարգում և ընդլայնում</w:t>
            </w:r>
          </w:p>
        </w:tc>
      </w:tr>
      <w:tr w:rsidR="00FD4EFD" w:rsidRPr="00347514" w:rsidTr="00D912D5">
        <w:tc>
          <w:tcPr>
            <w:tcW w:w="2603" w:type="dxa"/>
            <w:vMerge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FD4EFD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FD4EFD" w:rsidRPr="00116A4F" w:rsidRDefault="00FD4EFD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բարեկարգված  տարածքի մակերեսը</w:t>
            </w:r>
          </w:p>
        </w:tc>
        <w:tc>
          <w:tcPr>
            <w:tcW w:w="1542" w:type="dxa"/>
          </w:tcPr>
          <w:p w:rsidR="00FD4EFD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FD4EFD" w:rsidRPr="00347514" w:rsidTr="00D912D5">
        <w:tc>
          <w:tcPr>
            <w:tcW w:w="2603" w:type="dxa"/>
            <w:vMerge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FD4EFD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FD4EFD" w:rsidRPr="00A1679B" w:rsidTr="00D912D5">
        <w:trPr>
          <w:trHeight w:hRule="exact" w:val="318"/>
        </w:trPr>
        <w:tc>
          <w:tcPr>
            <w:tcW w:w="2603" w:type="dxa"/>
            <w:vMerge/>
          </w:tcPr>
          <w:p w:rsidR="00FD4EFD" w:rsidRPr="00347514" w:rsidRDefault="00FD4EFD" w:rsidP="00FD4EF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FD4EFD" w:rsidRPr="00347514" w:rsidRDefault="00FD4EFD" w:rsidP="00FD4EF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FD4EFD" w:rsidRDefault="00FD4EFD" w:rsidP="00FD4EFD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FD4EFD" w:rsidRPr="00A1679B" w:rsidRDefault="00FD4EFD" w:rsidP="00FD4EFD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FD4EFD" w:rsidRPr="00A1679B" w:rsidRDefault="00FD4EFD" w:rsidP="00FD4EF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FD4EFD" w:rsidRPr="00A1679B" w:rsidRDefault="00FD4EFD" w:rsidP="00FD4EF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FD4EFD" w:rsidRPr="00A1679B" w:rsidRDefault="00FD4EFD" w:rsidP="00FD4EF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FD4EFD" w:rsidRPr="00A1679B" w:rsidRDefault="00FD4EFD" w:rsidP="00FD4EF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1072" w:type="dxa"/>
            <w:vAlign w:val="center"/>
          </w:tcPr>
          <w:p w:rsidR="00FD4EFD" w:rsidRPr="00A1679B" w:rsidRDefault="00FD4EFD" w:rsidP="00FD4EF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</w:tr>
      <w:tr w:rsidR="00FD4EFD" w:rsidRPr="000316A7" w:rsidTr="00D912D5">
        <w:tc>
          <w:tcPr>
            <w:tcW w:w="2603" w:type="dxa"/>
          </w:tcPr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FD4EFD" w:rsidRPr="008E6BD3" w:rsidRDefault="00FD4EFD" w:rsidP="00D912D5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միջանկյալ արդյունքն ապահովող գործողություններ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Բարեկարգման աշխատանքների իրականացնելու համար մրցույթի անցկացում և հաղթողի հետ պայմանագրի կնքոմ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1.6 Սերմերի և տնկիների ձեռք բերում 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1.7 Սերմերի և տնկիների ցանում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D4EFD" w:rsidRPr="00A1679B" w:rsidTr="00D912D5">
        <w:trPr>
          <w:trHeight w:hRule="exact" w:val="4111"/>
        </w:trPr>
        <w:tc>
          <w:tcPr>
            <w:tcW w:w="2603" w:type="dxa"/>
          </w:tcPr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Կապիտալ ծախսեր՝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>50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մլն. ՀՀ դրամ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Ընդհանուր բյուջեն՝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>50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 դրամ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FD4EFD" w:rsidTr="00D912D5">
              <w:tc>
                <w:tcPr>
                  <w:tcW w:w="2053" w:type="dxa"/>
                </w:tcPr>
                <w:p w:rsidR="00FD4EFD" w:rsidRPr="009F61E7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FD4EFD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FD4EFD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FD4EFD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FD4EFD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FD4EFD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FD4EFD" w:rsidTr="00D912D5">
              <w:tc>
                <w:tcPr>
                  <w:tcW w:w="2053" w:type="dxa"/>
                </w:tcPr>
                <w:p w:rsidR="00FD4EFD" w:rsidRPr="006D29DC" w:rsidRDefault="00FD4EFD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FD4EFD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86" w:type="dxa"/>
                  <w:vAlign w:val="center"/>
                </w:tcPr>
                <w:p w:rsidR="00FD4EFD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10 </w:t>
                  </w:r>
                  <w:r w:rsidR="00FD4EFD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FD4EFD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10</w:t>
                  </w:r>
                  <w:r w:rsidR="00FD4EFD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FD4EFD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10</w:t>
                  </w:r>
                  <w:r w:rsidR="00FD4EFD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37" w:type="dxa"/>
                  <w:vAlign w:val="center"/>
                </w:tcPr>
                <w:p w:rsidR="00FD4EFD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10</w:t>
                  </w:r>
                  <w:r w:rsidR="00FD4EFD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</w:tr>
            <w:tr w:rsidR="00FD4EFD" w:rsidTr="00D912D5">
              <w:tc>
                <w:tcPr>
                  <w:tcW w:w="2053" w:type="dxa"/>
                </w:tcPr>
                <w:p w:rsidR="00FD4EFD" w:rsidRPr="005A5242" w:rsidRDefault="00FD4EFD" w:rsidP="00D912D5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1-ին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FD4EFD" w:rsidRPr="005A5242" w:rsidRDefault="00012FAE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10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FD4EFD" w:rsidRPr="006D29DC" w:rsidRDefault="00FD4EFD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FD4EFD" w:rsidRPr="006D29DC" w:rsidRDefault="00FD4EFD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FD4EFD" w:rsidRPr="005A5242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FD4EFD" w:rsidRPr="005A5242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FD4EFD" w:rsidTr="00D912D5">
              <w:trPr>
                <w:trHeight w:val="499"/>
              </w:trPr>
              <w:tc>
                <w:tcPr>
                  <w:tcW w:w="2053" w:type="dxa"/>
                </w:tcPr>
                <w:p w:rsidR="00FD4EFD" w:rsidRPr="005A5242" w:rsidRDefault="00FD4EFD" w:rsidP="00D912D5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2-րդ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FD4EFD" w:rsidRPr="005A5242" w:rsidRDefault="00FD4EFD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FD4EFD" w:rsidRPr="005A5242" w:rsidRDefault="00012FAE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10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FD4EFD" w:rsidRPr="005A5242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FD4EFD" w:rsidRPr="005A5242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FD4EFD" w:rsidRPr="005A5242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FD4EFD" w:rsidTr="00D912D5">
              <w:tc>
                <w:tcPr>
                  <w:tcW w:w="2053" w:type="dxa"/>
                </w:tcPr>
                <w:p w:rsidR="00FD4EFD" w:rsidRPr="005A5242" w:rsidRDefault="00FD4EFD" w:rsidP="00D912D5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3-րդ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FD4EFD" w:rsidRPr="005A5242" w:rsidRDefault="00FD4EFD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FD4EFD" w:rsidRPr="005A5242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FD4EFD" w:rsidRPr="005A5242" w:rsidRDefault="00012FAE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10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FD4EFD" w:rsidRPr="005A5242" w:rsidRDefault="00FD4EFD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FD4EFD" w:rsidRPr="005A5242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  <w:tr w:rsidR="00FD4EFD" w:rsidTr="00D912D5">
              <w:tc>
                <w:tcPr>
                  <w:tcW w:w="2053" w:type="dxa"/>
                </w:tcPr>
                <w:p w:rsidR="00FD4EFD" w:rsidRPr="005A5242" w:rsidRDefault="00FD4EFD" w:rsidP="00D912D5">
                  <w:pPr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4-րդ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FD4EFD" w:rsidRPr="005A5242" w:rsidRDefault="00FD4EFD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FD4EFD" w:rsidRPr="005A5242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FD4EFD" w:rsidRPr="005A5242" w:rsidRDefault="00FD4EFD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FD4EFD" w:rsidRPr="005A5242" w:rsidRDefault="00012FAE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10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37" w:type="dxa"/>
                  <w:vAlign w:val="center"/>
                </w:tcPr>
                <w:p w:rsidR="00FD4EFD" w:rsidRPr="005A5242" w:rsidRDefault="00FD4EFD" w:rsidP="00012FAE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1</w:t>
                  </w:r>
                  <w:r w:rsidR="00012FAE">
                    <w:rPr>
                      <w:rFonts w:ascii="GHEA Grapalat" w:hAnsi="GHEA Grapalat" w:cs="Arial"/>
                      <w:sz w:val="18"/>
                      <w:szCs w:val="18"/>
                    </w:rPr>
                    <w:t>0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մլն դրամ</w:t>
                  </w:r>
                </w:p>
              </w:tc>
            </w:tr>
          </w:tbl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D4EFD" w:rsidRPr="008E6BD3" w:rsidTr="00D912D5">
        <w:tc>
          <w:tcPr>
            <w:tcW w:w="2603" w:type="dxa"/>
          </w:tcPr>
          <w:p w:rsidR="00FD4EFD" w:rsidRPr="004557BF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FD4EFD" w:rsidRPr="00347514" w:rsidRDefault="00FD4EFD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D4EFD" w:rsidRPr="000316A7" w:rsidTr="00D912D5">
        <w:tc>
          <w:tcPr>
            <w:tcW w:w="2603" w:type="dxa"/>
          </w:tcPr>
          <w:p w:rsidR="00FD4EFD" w:rsidRPr="004557BF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Բարեկարգման աշխատանքների ֆինանսավորման համար անհրաժեշտ բյուջետային միջոցների անբավարարություն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2. Սերմերի և տնկիների ձեռք բերման համար անհրաժեշտ բյուջետային միջոցների սակավություն </w:t>
            </w:r>
          </w:p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D4EFD" w:rsidRPr="000316A7" w:rsidTr="00D912D5">
        <w:tc>
          <w:tcPr>
            <w:tcW w:w="2603" w:type="dxa"/>
          </w:tcPr>
          <w:p w:rsidR="00FD4EFD" w:rsidRPr="004557BF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FD4EFD" w:rsidRPr="000316A7" w:rsidTr="00D912D5">
        <w:tc>
          <w:tcPr>
            <w:tcW w:w="2603" w:type="dxa"/>
          </w:tcPr>
          <w:p w:rsidR="00FD4EFD" w:rsidRPr="004557BF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FD4EFD" w:rsidRPr="000316A7" w:rsidTr="00D912D5">
        <w:tc>
          <w:tcPr>
            <w:tcW w:w="2603" w:type="dxa"/>
          </w:tcPr>
          <w:p w:rsidR="00FD4EFD" w:rsidRPr="004557BF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զգալիորեն պակասում են կանաչապատ տարածքները, իսկ առկա բոլոր կանաչապատ տարածքները գտնվում են անբարեկարգ վիճակում: Չունեն բնակչության հանգիստը, ազատ ժամանցը, ինչպես նաև ինսոլյացիոն և այլ  ֆունկցիոնալ պահանջներն ապահովելու համար  անհրաժեշտ վիճակ: </w:t>
            </w:r>
          </w:p>
          <w:p w:rsidR="00FD4EFD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Ծրագիրը նախատեսում է վերականգնել, բարեկարգել, ընդլայնել  և արդիականացնել կահավորել քաղաքի կանաչապատ հատվածները՝ ապահովելով քաղաքի բոլոր բնակիչների հանգստի, առողջ ապրելակերպի,  ազատ ժամանցի և այլ իրավունքների իրականացումը:  </w:t>
            </w:r>
          </w:p>
          <w:p w:rsidR="00FD4EFD" w:rsidRPr="00347514" w:rsidRDefault="00FD4EFD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FD4EFD" w:rsidRDefault="00FD4EFD" w:rsidP="00FD4EFD">
      <w:pPr>
        <w:rPr>
          <w:lang w:val="af-ZA"/>
        </w:rPr>
      </w:pPr>
    </w:p>
    <w:p w:rsidR="00FD4EFD" w:rsidRDefault="00FD4EFD" w:rsidP="00FD4EFD">
      <w:pPr>
        <w:rPr>
          <w:lang w:val="af-ZA"/>
        </w:rPr>
      </w:pPr>
    </w:p>
    <w:p w:rsidR="00AC6077" w:rsidRDefault="00AC6077" w:rsidP="009C3DEC">
      <w:pPr>
        <w:rPr>
          <w:lang w:val="af-ZA"/>
        </w:rPr>
      </w:pPr>
    </w:p>
    <w:p w:rsidR="009C3DEC" w:rsidRDefault="009C3DEC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787BE5" w:rsidRPr="006D29DC" w:rsidRDefault="00787BE5" w:rsidP="00787BE5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787BE5" w:rsidRPr="00D86108" w:rsidRDefault="00787BE5" w:rsidP="00787BE5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ԱՊԱՍՏԱՐԱՆՆԵՐԻ  ՀԻՄՆԱՆՈՐՈԳՈՒՄ</w:t>
      </w:r>
    </w:p>
    <w:p w:rsidR="00787BE5" w:rsidRPr="00976220" w:rsidRDefault="00787BE5" w:rsidP="00787BE5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787BE5" w:rsidRDefault="00787BE5" w:rsidP="00787BE5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787BE5" w:rsidRPr="000316A7" w:rsidTr="00D912D5">
        <w:tc>
          <w:tcPr>
            <w:tcW w:w="2603" w:type="dxa"/>
            <w:tcBorders>
              <w:right w:val="nil"/>
            </w:tcBorders>
          </w:tcPr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787BE5" w:rsidRPr="00116A4F" w:rsidRDefault="00787BE5" w:rsidP="00787BE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Քաղաքի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գոյություն ունեցող ապաստարանների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հիմնանորո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գումը </w:t>
            </w:r>
          </w:p>
        </w:tc>
      </w:tr>
      <w:tr w:rsidR="00787BE5" w:rsidRPr="000B1520" w:rsidTr="00D912D5">
        <w:tc>
          <w:tcPr>
            <w:tcW w:w="2603" w:type="dxa"/>
            <w:vMerge w:val="restart"/>
          </w:tcPr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787BE5" w:rsidRPr="00A1679B" w:rsidRDefault="00787BE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Գոյություն ունեցող ապաստարանների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հիմնանորո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գումը</w:t>
            </w:r>
          </w:p>
        </w:tc>
      </w:tr>
      <w:tr w:rsidR="00787BE5" w:rsidRPr="00347514" w:rsidTr="00D912D5">
        <w:tc>
          <w:tcPr>
            <w:tcW w:w="2603" w:type="dxa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787BE5" w:rsidRPr="00A1679B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787BE5" w:rsidRPr="00A1679B" w:rsidRDefault="00787BE5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Հիմնանորոգված ապաստարանների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787BE5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787BE5" w:rsidRPr="00347514" w:rsidTr="00D912D5">
        <w:tc>
          <w:tcPr>
            <w:tcW w:w="2603" w:type="dxa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787BE5" w:rsidRPr="00347514" w:rsidTr="00D912D5">
        <w:tc>
          <w:tcPr>
            <w:tcW w:w="2603" w:type="dxa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787BE5" w:rsidRPr="00787BE5" w:rsidRDefault="00787BE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787BE5" w:rsidRPr="00787BE5" w:rsidRDefault="00012FAE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77" w:type="dxa"/>
            <w:vAlign w:val="center"/>
          </w:tcPr>
          <w:p w:rsidR="00787BE5" w:rsidRPr="00787BE5" w:rsidRDefault="00787BE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25" w:type="dxa"/>
            <w:vAlign w:val="center"/>
          </w:tcPr>
          <w:p w:rsidR="00787BE5" w:rsidRPr="00787BE5" w:rsidRDefault="00787BE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37" w:type="dxa"/>
            <w:vAlign w:val="center"/>
          </w:tcPr>
          <w:p w:rsidR="00787BE5" w:rsidRPr="00347514" w:rsidRDefault="00012FAE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072" w:type="dxa"/>
            <w:vAlign w:val="center"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87BE5" w:rsidRPr="000B1520" w:rsidTr="00D912D5">
        <w:tc>
          <w:tcPr>
            <w:tcW w:w="2603" w:type="dxa"/>
            <w:vMerge w:val="restart"/>
          </w:tcPr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787BE5" w:rsidRPr="00A1679B" w:rsidRDefault="00D912D5" w:rsidP="00D912D5">
            <w:pPr>
              <w:pStyle w:val="ListParagraph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Ապաստարանների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հիմնանորոգում</w:t>
            </w:r>
          </w:p>
        </w:tc>
      </w:tr>
      <w:tr w:rsidR="00787BE5" w:rsidRPr="00347514" w:rsidTr="00D912D5">
        <w:tc>
          <w:tcPr>
            <w:tcW w:w="2603" w:type="dxa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787BE5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787BE5" w:rsidRPr="00116A4F" w:rsidRDefault="00787BE5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Հիմնանորոգված ապաստարանների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տարածքի մակերեսը</w:t>
            </w:r>
          </w:p>
        </w:tc>
        <w:tc>
          <w:tcPr>
            <w:tcW w:w="1542" w:type="dxa"/>
          </w:tcPr>
          <w:p w:rsidR="00787BE5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787BE5" w:rsidRPr="00347514" w:rsidTr="00D912D5">
        <w:tc>
          <w:tcPr>
            <w:tcW w:w="2603" w:type="dxa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787BE5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787BE5" w:rsidRPr="00A1679B" w:rsidTr="00D912D5">
        <w:trPr>
          <w:trHeight w:hRule="exact" w:val="318"/>
        </w:trPr>
        <w:tc>
          <w:tcPr>
            <w:tcW w:w="2603" w:type="dxa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787BE5" w:rsidRDefault="00787BE5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  <w:r w:rsidR="00012FA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87BE5" w:rsidRPr="00A1679B" w:rsidRDefault="00787BE5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787BE5" w:rsidRPr="00A1679B" w:rsidRDefault="00012FAE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787BE5" w:rsidRPr="00A1679B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787BE5" w:rsidRPr="00A1679B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787BE5" w:rsidRPr="00347514" w:rsidRDefault="00012FAE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12FA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100 </w:t>
            </w:r>
            <w:r w:rsidRPr="00012F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Pr="00012FAE">
              <w:rPr>
                <w:rFonts w:ascii="GHEA Grapalat" w:hAnsi="GHEA Grapalat"/>
                <w:b/>
                <w:sz w:val="18"/>
                <w:szCs w:val="18"/>
                <w:vertAlign w:val="superscript"/>
                <w:lang w:val="af-ZA"/>
              </w:rPr>
              <w:t>2</w:t>
            </w:r>
          </w:p>
        </w:tc>
        <w:tc>
          <w:tcPr>
            <w:tcW w:w="1072" w:type="dxa"/>
            <w:vAlign w:val="center"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87BE5" w:rsidRPr="000316A7" w:rsidTr="00D912D5">
        <w:tc>
          <w:tcPr>
            <w:tcW w:w="2603" w:type="dxa"/>
          </w:tcPr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787BE5" w:rsidRPr="008E6BD3" w:rsidRDefault="00787BE5" w:rsidP="00D912D5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իջանկյալ արդյունքն ապահովող գործողություններ</w:t>
            </w:r>
          </w:p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Բարեկարգման աշխատանքների իրականացնելու համար մրցույթի անցկացում և հաղթողի հետ պայմանագրի կնքոմ</w:t>
            </w:r>
          </w:p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87BE5" w:rsidRPr="00A1679B" w:rsidTr="00D912D5">
        <w:trPr>
          <w:trHeight w:hRule="exact" w:val="2654"/>
        </w:trPr>
        <w:tc>
          <w:tcPr>
            <w:tcW w:w="2603" w:type="dxa"/>
          </w:tcPr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16 մլն. ՀՀ դրամ</w:t>
            </w:r>
          </w:p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 16 մլն դրամ</w:t>
            </w:r>
          </w:p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787BE5" w:rsidTr="00D912D5">
              <w:tc>
                <w:tcPr>
                  <w:tcW w:w="2053" w:type="dxa"/>
                </w:tcPr>
                <w:p w:rsidR="00787BE5" w:rsidRPr="009F61E7" w:rsidRDefault="00787BE5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787BE5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787BE5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787BE5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787BE5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787BE5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787BE5" w:rsidTr="00D912D5">
              <w:tc>
                <w:tcPr>
                  <w:tcW w:w="2053" w:type="dxa"/>
                </w:tcPr>
                <w:p w:rsidR="00787BE5" w:rsidRPr="006D29DC" w:rsidRDefault="00787BE5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787BE5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787BE5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</w:t>
                  </w:r>
                  <w:r w:rsidR="00787BE5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787BE5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</w:t>
                  </w:r>
                  <w:r w:rsidR="00787BE5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787BE5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4 մլն դրամ</w:t>
                  </w:r>
                </w:p>
              </w:tc>
              <w:tc>
                <w:tcPr>
                  <w:tcW w:w="737" w:type="dxa"/>
                </w:tcPr>
                <w:p w:rsidR="00787BE5" w:rsidRPr="006D29DC" w:rsidRDefault="00787BE5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787BE5" w:rsidTr="00D912D5">
              <w:tc>
                <w:tcPr>
                  <w:tcW w:w="2053" w:type="dxa"/>
                </w:tcPr>
                <w:p w:rsidR="00787BE5" w:rsidRPr="005A5242" w:rsidRDefault="00787BE5" w:rsidP="00D912D5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787BE5" w:rsidRPr="005A5242" w:rsidRDefault="00787BE5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787BE5" w:rsidRPr="005A5242" w:rsidRDefault="00787BE5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787BE5" w:rsidRPr="005A5242" w:rsidRDefault="00787BE5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787BE5" w:rsidRPr="005A5242" w:rsidRDefault="00787BE5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787BE5" w:rsidRPr="005A5242" w:rsidRDefault="00787BE5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87BE5" w:rsidRPr="008E6BD3" w:rsidTr="00D912D5">
        <w:tc>
          <w:tcPr>
            <w:tcW w:w="2603" w:type="dxa"/>
          </w:tcPr>
          <w:p w:rsidR="00787BE5" w:rsidRPr="004557BF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787BE5" w:rsidRPr="00347514" w:rsidRDefault="00787BE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87BE5" w:rsidRPr="000316A7" w:rsidTr="00D912D5">
        <w:tc>
          <w:tcPr>
            <w:tcW w:w="2603" w:type="dxa"/>
          </w:tcPr>
          <w:p w:rsidR="00787BE5" w:rsidRPr="004557BF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Հիմնանորոգման աշխատանքների ֆինանսավորման համար անհրաժեշտ բյուջետային միջոցների անբավարարություն</w:t>
            </w:r>
          </w:p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87BE5" w:rsidRPr="000316A7" w:rsidTr="00D912D5">
        <w:tc>
          <w:tcPr>
            <w:tcW w:w="2603" w:type="dxa"/>
          </w:tcPr>
          <w:p w:rsidR="00787BE5" w:rsidRPr="004557BF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787BE5" w:rsidRPr="000316A7" w:rsidTr="00D912D5">
        <w:tc>
          <w:tcPr>
            <w:tcW w:w="2603" w:type="dxa"/>
          </w:tcPr>
          <w:p w:rsidR="00787BE5" w:rsidRPr="004557BF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787BE5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787BE5" w:rsidRPr="00347514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787BE5" w:rsidRPr="000316A7" w:rsidTr="00D912D5">
        <w:tc>
          <w:tcPr>
            <w:tcW w:w="2603" w:type="dxa"/>
          </w:tcPr>
          <w:p w:rsidR="00787BE5" w:rsidRPr="004557BF" w:rsidRDefault="00787BE5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787BE5" w:rsidRPr="00347514" w:rsidRDefault="00787BE5" w:rsidP="00787BE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առկա ապաստարանները գտնվում են  անբարեկարգ վիճակում: Ծրագիրը նախատեսում է բարեկարգել գոյություն ունեցող ապաստարանները՝ ապահովելով բնակչությանը  ապաստարանով ռազմական և արտակարգ  իրավիճակների  դեպքում: </w:t>
            </w:r>
          </w:p>
        </w:tc>
      </w:tr>
    </w:tbl>
    <w:p w:rsidR="00787BE5" w:rsidRDefault="00787BE5" w:rsidP="00787BE5">
      <w:pPr>
        <w:rPr>
          <w:lang w:val="af-ZA"/>
        </w:rPr>
      </w:pPr>
    </w:p>
    <w:p w:rsidR="00787BE5" w:rsidRDefault="00787BE5" w:rsidP="00787BE5">
      <w:pPr>
        <w:rPr>
          <w:lang w:val="af-ZA"/>
        </w:rPr>
      </w:pPr>
    </w:p>
    <w:p w:rsidR="009A4FC1" w:rsidRDefault="009A4FC1" w:rsidP="00787BE5">
      <w:pPr>
        <w:rPr>
          <w:lang w:val="af-ZA"/>
        </w:rPr>
      </w:pPr>
    </w:p>
    <w:p w:rsidR="000520FA" w:rsidRDefault="000520FA" w:rsidP="00787BE5">
      <w:pPr>
        <w:rPr>
          <w:lang w:val="af-ZA"/>
        </w:rPr>
      </w:pPr>
    </w:p>
    <w:p w:rsidR="009A4FC1" w:rsidRPr="006D29DC" w:rsidRDefault="009A4FC1" w:rsidP="009A4FC1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9A4FC1" w:rsidRPr="00D86108" w:rsidRDefault="00D912D5" w:rsidP="009A4FC1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ԲՆԱԿԵԼԻ ՇԵՆՔԵՐԻ ՇՔԱՄՈՒՏՔԵՐԻ ՎԵՐԱՆՈՐՈԳՈՒՄ ԵՎ ԼՈՒՍԱՎՈՐՎԱԾՈՒԹՅԱՆ ԿԱԶՄԱԿԵՐՊՈՒՄ</w:t>
      </w:r>
    </w:p>
    <w:p w:rsidR="009A4FC1" w:rsidRPr="00976220" w:rsidRDefault="009A4FC1" w:rsidP="009A4FC1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9A4FC1" w:rsidRDefault="009A4FC1" w:rsidP="009A4FC1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9A4FC1" w:rsidRPr="000316A7" w:rsidTr="00D912D5">
        <w:tc>
          <w:tcPr>
            <w:tcW w:w="2603" w:type="dxa"/>
            <w:tcBorders>
              <w:right w:val="nil"/>
            </w:tcBorders>
          </w:tcPr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9A4FC1" w:rsidRPr="00116A4F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Բազմաբնակարան բնակելի շենքերի շքամուտքերի վերանորոգում և լուսավորվածության կազմակերպում</w:t>
            </w:r>
            <w:r w:rsidR="009A4FC1"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9A4FC1" w:rsidRPr="000316A7" w:rsidTr="00D912D5">
        <w:tc>
          <w:tcPr>
            <w:tcW w:w="2603" w:type="dxa"/>
            <w:vMerge w:val="restart"/>
          </w:tcPr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9A4FC1" w:rsidRPr="00A1679B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Բազմաբնակարան բնակելի շենքերի շքամուտքերի վերանորոգում և լուսավորվածության կազմակերպում</w:t>
            </w:r>
          </w:p>
        </w:tc>
      </w:tr>
      <w:tr w:rsidR="009A4FC1" w:rsidRPr="00347514" w:rsidTr="00D912D5">
        <w:tc>
          <w:tcPr>
            <w:tcW w:w="2603" w:type="dxa"/>
            <w:vMerge/>
          </w:tcPr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9A4FC1" w:rsidRPr="00A1679B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9A4FC1" w:rsidRPr="00A1679B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</w:t>
            </w:r>
            <w:r w:rsidR="009A4FC1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անորոգված 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և լուսավորված շքամուտքերի</w:t>
            </w:r>
            <w:r w:rsidR="009A4FC1"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9A4FC1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D912D5" w:rsidRPr="00347514" w:rsidTr="00D912D5">
        <w:tc>
          <w:tcPr>
            <w:tcW w:w="2603" w:type="dxa"/>
            <w:vMerge/>
          </w:tcPr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D912D5" w:rsidRPr="00347514" w:rsidTr="00D912D5">
        <w:tc>
          <w:tcPr>
            <w:tcW w:w="2603" w:type="dxa"/>
            <w:vMerge/>
          </w:tcPr>
          <w:p w:rsidR="00D912D5" w:rsidRPr="00347514" w:rsidRDefault="00D912D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D912D5" w:rsidRPr="00347514" w:rsidRDefault="00D912D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  <w:tc>
          <w:tcPr>
            <w:tcW w:w="877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  <w:tc>
          <w:tcPr>
            <w:tcW w:w="825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  <w:tc>
          <w:tcPr>
            <w:tcW w:w="837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  <w:tc>
          <w:tcPr>
            <w:tcW w:w="1072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</w:tr>
      <w:tr w:rsidR="009A4FC1" w:rsidRPr="000316A7" w:rsidTr="00D912D5">
        <w:tc>
          <w:tcPr>
            <w:tcW w:w="2603" w:type="dxa"/>
            <w:vMerge w:val="restart"/>
          </w:tcPr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9A4FC1" w:rsidRPr="00A1679B" w:rsidRDefault="00D912D5" w:rsidP="00D912D5">
            <w:pPr>
              <w:pStyle w:val="ListParagraph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Բնակելի շենքերի շքամուտքերի վերանորոգում և լուսավորվածության կազմակերպում</w:t>
            </w:r>
          </w:p>
        </w:tc>
      </w:tr>
      <w:tr w:rsidR="009A4FC1" w:rsidRPr="00347514" w:rsidTr="00D912D5">
        <w:tc>
          <w:tcPr>
            <w:tcW w:w="2603" w:type="dxa"/>
            <w:vMerge/>
          </w:tcPr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9A4FC1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9A4FC1" w:rsidRPr="00116A4F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 և լուսավորված շքամուտքերի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9A4FC1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D912D5" w:rsidRPr="00347514" w:rsidTr="00D912D5">
        <w:tc>
          <w:tcPr>
            <w:tcW w:w="2603" w:type="dxa"/>
            <w:vMerge/>
          </w:tcPr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9A4FC1" w:rsidRPr="00347514" w:rsidRDefault="00965CB8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D912D5" w:rsidRPr="00A1679B" w:rsidTr="00D912D5">
        <w:trPr>
          <w:trHeight w:hRule="exact" w:val="318"/>
        </w:trPr>
        <w:tc>
          <w:tcPr>
            <w:tcW w:w="2603" w:type="dxa"/>
            <w:vMerge/>
          </w:tcPr>
          <w:p w:rsidR="00D912D5" w:rsidRPr="00347514" w:rsidRDefault="00D912D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D912D5" w:rsidRPr="00347514" w:rsidRDefault="00D912D5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D912D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D912D5" w:rsidRPr="00A1679B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  <w:tc>
          <w:tcPr>
            <w:tcW w:w="877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  <w:tc>
          <w:tcPr>
            <w:tcW w:w="825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  <w:tc>
          <w:tcPr>
            <w:tcW w:w="837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  <w:tc>
          <w:tcPr>
            <w:tcW w:w="1072" w:type="dxa"/>
            <w:vAlign w:val="center"/>
          </w:tcPr>
          <w:p w:rsidR="00D912D5" w:rsidRPr="00787BE5" w:rsidRDefault="00D912D5" w:rsidP="00D912D5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36</w:t>
            </w:r>
          </w:p>
        </w:tc>
      </w:tr>
      <w:tr w:rsidR="009A4FC1" w:rsidRPr="000316A7" w:rsidTr="00D912D5">
        <w:tc>
          <w:tcPr>
            <w:tcW w:w="2603" w:type="dxa"/>
          </w:tcPr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9A4FC1" w:rsidRPr="008E6BD3" w:rsidRDefault="009A4FC1" w:rsidP="00D912D5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իջանկյալ արդյունքն ապահովող գործողություններ</w:t>
            </w:r>
          </w:p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</w:t>
            </w:r>
            <w:r w:rsidR="00D912D5">
              <w:rPr>
                <w:rFonts w:ascii="GHEA Grapalat" w:hAnsi="GHEA Grapalat"/>
                <w:sz w:val="18"/>
                <w:szCs w:val="18"/>
                <w:lang w:val="af-ZA"/>
              </w:rPr>
              <w:t>ներ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ի ուսումնասիրում</w:t>
            </w:r>
          </w:p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Բարեկարգման աշխատանքների իրականացնելու համար մրցույթի անցկացում և հաղթողի հետ պայմանագրի կնքոմ</w:t>
            </w:r>
          </w:p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1.5 Նախագծանախահաշվային փաստաթղթերին համապատասխան </w:t>
            </w:r>
            <w:r w:rsidR="00D912D5">
              <w:rPr>
                <w:rFonts w:ascii="GHEA Grapalat" w:hAnsi="GHEA Grapalat"/>
                <w:sz w:val="18"/>
                <w:szCs w:val="18"/>
                <w:lang w:val="af-ZA"/>
              </w:rPr>
              <w:t>վերանորո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գման</w:t>
            </w:r>
            <w:r w:rsidR="00D912D5">
              <w:rPr>
                <w:rFonts w:ascii="GHEA Grapalat" w:hAnsi="GHEA Grapalat"/>
                <w:sz w:val="18"/>
                <w:szCs w:val="18"/>
                <w:lang w:val="af-ZA"/>
              </w:rPr>
              <w:t xml:space="preserve">, էլեկտրամատակարարման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այլ համաշինարարական աշխատանքների իրականացում</w:t>
            </w:r>
          </w:p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4FC1" w:rsidRPr="00A1679B" w:rsidTr="00D912D5">
        <w:trPr>
          <w:trHeight w:hRule="exact" w:val="2654"/>
        </w:trPr>
        <w:tc>
          <w:tcPr>
            <w:tcW w:w="2603" w:type="dxa"/>
          </w:tcPr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</w:t>
            </w:r>
            <w:r w:rsidR="00D912D5">
              <w:rPr>
                <w:rFonts w:ascii="GHEA Grapalat" w:hAnsi="GHEA Grapalat"/>
                <w:sz w:val="18"/>
                <w:szCs w:val="18"/>
                <w:lang w:val="af-ZA"/>
              </w:rPr>
              <w:t xml:space="preserve"> 80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մլն. ՀՀ դրամ</w:t>
            </w:r>
          </w:p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</w:t>
            </w:r>
            <w:r w:rsidR="00D912D5">
              <w:rPr>
                <w:rFonts w:ascii="GHEA Grapalat" w:hAnsi="GHEA Grapalat"/>
                <w:sz w:val="18"/>
                <w:szCs w:val="18"/>
                <w:lang w:val="af-ZA"/>
              </w:rPr>
              <w:t xml:space="preserve"> 80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 դրամ</w:t>
            </w:r>
          </w:p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967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809"/>
            </w:tblGrid>
            <w:tr w:rsidR="009A4FC1" w:rsidTr="00012FAE">
              <w:tc>
                <w:tcPr>
                  <w:tcW w:w="2053" w:type="dxa"/>
                </w:tcPr>
                <w:p w:rsidR="009A4FC1" w:rsidRPr="009F61E7" w:rsidRDefault="009A4FC1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9A4FC1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9A4FC1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9A4FC1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9A4FC1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809" w:type="dxa"/>
                </w:tcPr>
                <w:p w:rsidR="009A4FC1" w:rsidRPr="005A5242" w:rsidRDefault="00965CB8" w:rsidP="00D912D5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D912D5" w:rsidTr="00012FAE">
              <w:tc>
                <w:tcPr>
                  <w:tcW w:w="2053" w:type="dxa"/>
                </w:tcPr>
                <w:p w:rsidR="00D912D5" w:rsidRPr="006D29DC" w:rsidRDefault="00D912D5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D912D5" w:rsidRPr="006D29DC" w:rsidRDefault="00D912D5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D912D5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15</w:t>
                  </w:r>
                  <w:r w:rsidR="00D912D5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D912D5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15</w:t>
                  </w:r>
                  <w:r w:rsidR="00D912D5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D912D5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20</w:t>
                  </w:r>
                  <w:r w:rsidR="00D912D5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809" w:type="dxa"/>
                  <w:vAlign w:val="center"/>
                </w:tcPr>
                <w:p w:rsidR="00D912D5" w:rsidRPr="006D29DC" w:rsidRDefault="00012FAE" w:rsidP="00D912D5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30</w:t>
                  </w:r>
                  <w:r w:rsidR="00D912D5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</w:tr>
            <w:tr w:rsidR="00D912D5" w:rsidTr="00012FAE">
              <w:tc>
                <w:tcPr>
                  <w:tcW w:w="2053" w:type="dxa"/>
                </w:tcPr>
                <w:p w:rsidR="00D912D5" w:rsidRPr="005A5242" w:rsidRDefault="00D912D5" w:rsidP="00D912D5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77" w:type="dxa"/>
                  <w:vAlign w:val="center"/>
                </w:tcPr>
                <w:p w:rsidR="00D912D5" w:rsidRPr="005A5242" w:rsidRDefault="00D912D5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D912D5" w:rsidRPr="005A5242" w:rsidRDefault="00D912D5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D912D5" w:rsidRPr="005A5242" w:rsidRDefault="00D912D5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D912D5" w:rsidRPr="005A5242" w:rsidRDefault="00D912D5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9" w:type="dxa"/>
                  <w:vAlign w:val="center"/>
                </w:tcPr>
                <w:p w:rsidR="00D912D5" w:rsidRPr="005A5242" w:rsidRDefault="00D912D5" w:rsidP="00D912D5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4FC1" w:rsidRPr="008E6BD3" w:rsidTr="00D912D5">
        <w:tc>
          <w:tcPr>
            <w:tcW w:w="2603" w:type="dxa"/>
          </w:tcPr>
          <w:p w:rsidR="009A4FC1" w:rsidRPr="004557BF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9A4FC1" w:rsidRPr="00347514" w:rsidRDefault="009A4FC1" w:rsidP="00D912D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4FC1" w:rsidRPr="000316A7" w:rsidTr="00D912D5">
        <w:tc>
          <w:tcPr>
            <w:tcW w:w="2603" w:type="dxa"/>
          </w:tcPr>
          <w:p w:rsidR="009A4FC1" w:rsidRPr="004557BF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Հիմնանորոգման աշխատանքների ֆինանսավորման համար անհրաժեշտ բյուջետային միջոցների անբավարարություն</w:t>
            </w:r>
          </w:p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A4FC1" w:rsidRPr="000316A7" w:rsidTr="00D912D5">
        <w:tc>
          <w:tcPr>
            <w:tcW w:w="2603" w:type="dxa"/>
          </w:tcPr>
          <w:p w:rsidR="009A4FC1" w:rsidRPr="004557BF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9A4FC1" w:rsidRPr="000316A7" w:rsidTr="00D912D5">
        <w:tc>
          <w:tcPr>
            <w:tcW w:w="2603" w:type="dxa"/>
          </w:tcPr>
          <w:p w:rsidR="009A4FC1" w:rsidRPr="004557BF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9A4FC1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9A4FC1" w:rsidRPr="00347514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9A4FC1" w:rsidRPr="000316A7" w:rsidTr="00D912D5">
        <w:tc>
          <w:tcPr>
            <w:tcW w:w="2603" w:type="dxa"/>
          </w:tcPr>
          <w:p w:rsidR="009A4FC1" w:rsidRPr="004557BF" w:rsidRDefault="009A4FC1" w:rsidP="00D912D5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9A4FC1" w:rsidRPr="00347514" w:rsidRDefault="00D912D5" w:rsidP="0040710F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Քաղաքի բազմաբնակարան շենքերի</w:t>
            </w:r>
            <w:r w:rsidR="009A4FC1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առկա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շքամուտքերը</w:t>
            </w:r>
            <w:r w:rsidR="009A4FC1">
              <w:rPr>
                <w:rFonts w:ascii="GHEA Grapalat" w:hAnsi="GHEA Grapalat"/>
                <w:sz w:val="18"/>
                <w:szCs w:val="18"/>
                <w:lang w:val="af-ZA"/>
              </w:rPr>
              <w:t xml:space="preserve"> գտնվում են  անբարեկարգ վիճակում: Ծրագիրը նախատեսում է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վերանորո</w:t>
            </w:r>
            <w:r w:rsidR="009A4FC1">
              <w:rPr>
                <w:rFonts w:ascii="GHEA Grapalat" w:hAnsi="GHEA Grapalat"/>
                <w:sz w:val="18"/>
                <w:szCs w:val="18"/>
                <w:lang w:val="af-ZA"/>
              </w:rPr>
              <w:t xml:space="preserve">գել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և  լուսավորել բնակելի շենքերի բոլոր շքամուտքերը</w:t>
            </w:r>
            <w:r w:rsidR="0040710F">
              <w:rPr>
                <w:rFonts w:ascii="GHEA Grapalat" w:hAnsi="GHEA Grapalat"/>
                <w:sz w:val="18"/>
                <w:szCs w:val="18"/>
                <w:lang w:val="af-ZA"/>
              </w:rPr>
              <w:t>՝</w:t>
            </w:r>
            <w:r w:rsidR="009A4FC1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ապահովելով բնակչությանը  </w:t>
            </w:r>
            <w:r w:rsidR="0040710F">
              <w:rPr>
                <w:rFonts w:ascii="GHEA Grapalat" w:hAnsi="GHEA Grapalat"/>
                <w:sz w:val="18"/>
                <w:szCs w:val="18"/>
                <w:lang w:val="af-ZA"/>
              </w:rPr>
              <w:t>բարեկեցիկ և լուսավոր միջավայրով</w:t>
            </w:r>
            <w:r w:rsidR="009A4FC1">
              <w:rPr>
                <w:rFonts w:ascii="GHEA Grapalat" w:hAnsi="GHEA Grapalat"/>
                <w:sz w:val="18"/>
                <w:szCs w:val="18"/>
                <w:lang w:val="af-ZA"/>
              </w:rPr>
              <w:t xml:space="preserve">: </w:t>
            </w:r>
          </w:p>
        </w:tc>
      </w:tr>
    </w:tbl>
    <w:p w:rsidR="009A4FC1" w:rsidRDefault="009A4FC1" w:rsidP="009A4FC1">
      <w:pPr>
        <w:rPr>
          <w:lang w:val="af-ZA"/>
        </w:rPr>
      </w:pPr>
    </w:p>
    <w:p w:rsidR="009A4FC1" w:rsidRDefault="009A4FC1" w:rsidP="00787BE5">
      <w:pPr>
        <w:rPr>
          <w:lang w:val="af-ZA"/>
        </w:rPr>
      </w:pPr>
    </w:p>
    <w:p w:rsidR="009A4FC1" w:rsidRDefault="009A4FC1" w:rsidP="00787BE5">
      <w:pPr>
        <w:rPr>
          <w:lang w:val="af-ZA"/>
        </w:rPr>
      </w:pPr>
    </w:p>
    <w:p w:rsidR="00C04787" w:rsidRPr="006D29DC" w:rsidRDefault="00C04787" w:rsidP="00C04787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C04787" w:rsidRPr="00D86108" w:rsidRDefault="00C04787" w:rsidP="00C04787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ԲԱԿԵՐԻ ԵՎ ՓՈՂՈՑՆԵՐԻ ՎԹԱՐԱՅԻՆ ՀԵՆԱՊԱՏԵՐԻ ՎԵՐԱԿԱՆԳՆՈՒՄ</w:t>
      </w:r>
    </w:p>
    <w:p w:rsidR="00C04787" w:rsidRPr="00976220" w:rsidRDefault="00C04787" w:rsidP="00C04787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C04787" w:rsidRDefault="00C04787" w:rsidP="00C04787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C04787" w:rsidRPr="000316A7" w:rsidTr="00A561FA">
        <w:tc>
          <w:tcPr>
            <w:tcW w:w="2603" w:type="dxa"/>
            <w:tcBorders>
              <w:right w:val="nil"/>
            </w:tcBorders>
          </w:tcPr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C04787" w:rsidRPr="00116A4F" w:rsidRDefault="00C04787" w:rsidP="00C04787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Քաղաքի կառուցապատումը, բարեկարգումը և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բնակչության ապահովումը արտակարգ իրավիճակներից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ը</w:t>
            </w:r>
          </w:p>
        </w:tc>
      </w:tr>
      <w:tr w:rsidR="00C04787" w:rsidRPr="000316A7" w:rsidTr="00A561FA">
        <w:tc>
          <w:tcPr>
            <w:tcW w:w="2603" w:type="dxa"/>
            <w:vMerge w:val="restart"/>
          </w:tcPr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C04787" w:rsidRPr="00A1679B" w:rsidRDefault="00C04787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Գոյություն ունեցող վթարային հենապատերի վերականգնու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մը</w:t>
            </w:r>
          </w:p>
        </w:tc>
      </w:tr>
      <w:tr w:rsidR="00C04787" w:rsidRPr="00347514" w:rsidTr="00A561FA">
        <w:tc>
          <w:tcPr>
            <w:tcW w:w="2603" w:type="dxa"/>
            <w:vMerge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C04787" w:rsidRPr="00A1679B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C04787" w:rsidRPr="00A1679B" w:rsidRDefault="00C04787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Վերականգնված հենապատերի թիվը</w:t>
            </w:r>
          </w:p>
        </w:tc>
        <w:tc>
          <w:tcPr>
            <w:tcW w:w="1542" w:type="dxa"/>
          </w:tcPr>
          <w:p w:rsidR="00C04787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C04787" w:rsidRPr="00347514" w:rsidTr="00A561FA">
        <w:tc>
          <w:tcPr>
            <w:tcW w:w="2603" w:type="dxa"/>
            <w:vMerge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C04787" w:rsidRPr="00347514" w:rsidTr="00A561FA">
        <w:tc>
          <w:tcPr>
            <w:tcW w:w="2603" w:type="dxa"/>
            <w:vMerge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C04787" w:rsidRPr="00787BE5" w:rsidRDefault="00C04787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C04787" w:rsidRPr="00787BE5" w:rsidRDefault="00C04787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77" w:type="dxa"/>
            <w:vAlign w:val="center"/>
          </w:tcPr>
          <w:p w:rsidR="00C04787" w:rsidRPr="00787BE5" w:rsidRDefault="00012FA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C04787" w:rsidRPr="00787BE5" w:rsidRDefault="00C04787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04787" w:rsidRPr="000B1520" w:rsidTr="00A561FA">
        <w:tc>
          <w:tcPr>
            <w:tcW w:w="2603" w:type="dxa"/>
            <w:vMerge w:val="restart"/>
          </w:tcPr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C04787" w:rsidRPr="00A1679B" w:rsidRDefault="00C04787" w:rsidP="00A561FA">
            <w:pPr>
              <w:pStyle w:val="ListParagraph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Ապաստարանների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հիմնանորոգում</w:t>
            </w:r>
          </w:p>
        </w:tc>
      </w:tr>
      <w:tr w:rsidR="00C04787" w:rsidRPr="00347514" w:rsidTr="00A561FA">
        <w:tc>
          <w:tcPr>
            <w:tcW w:w="2603" w:type="dxa"/>
            <w:vMerge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C04787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C04787" w:rsidRPr="00116A4F" w:rsidRDefault="00C04787" w:rsidP="00C04787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Վերականգնված հենապատերի ցուցանիշները</w:t>
            </w:r>
          </w:p>
        </w:tc>
        <w:tc>
          <w:tcPr>
            <w:tcW w:w="1542" w:type="dxa"/>
          </w:tcPr>
          <w:p w:rsidR="00C04787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C04787" w:rsidRPr="00347514" w:rsidTr="00A561FA">
        <w:tc>
          <w:tcPr>
            <w:tcW w:w="2603" w:type="dxa"/>
            <w:vMerge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C04787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C04787" w:rsidRPr="00A1679B" w:rsidTr="00A561FA">
        <w:trPr>
          <w:trHeight w:hRule="exact" w:val="318"/>
        </w:trPr>
        <w:tc>
          <w:tcPr>
            <w:tcW w:w="2603" w:type="dxa"/>
            <w:vMerge/>
          </w:tcPr>
          <w:p w:rsidR="00C04787" w:rsidRPr="00347514" w:rsidRDefault="00C04787" w:rsidP="00C0478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C04787" w:rsidRPr="00347514" w:rsidRDefault="00C04787" w:rsidP="00C0478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C04787" w:rsidRDefault="00C04787" w:rsidP="00C04787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C04787" w:rsidRPr="00A1679B" w:rsidRDefault="00C04787" w:rsidP="00C04787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C04787" w:rsidRPr="00A1679B" w:rsidRDefault="00C04787" w:rsidP="00C0478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60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C04787" w:rsidRPr="00A1679B" w:rsidRDefault="00012FAE" w:rsidP="00C0478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140</w:t>
            </w:r>
            <w:r w:rsidR="00C0478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մ</w:t>
            </w:r>
            <w:r w:rsidR="00C04787"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C04787" w:rsidRPr="00A1679B" w:rsidRDefault="00C04787" w:rsidP="00C0478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C04787" w:rsidRPr="00347514" w:rsidRDefault="00C04787" w:rsidP="00C0478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C04787" w:rsidRPr="00347514" w:rsidRDefault="00C04787" w:rsidP="00C0478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04787" w:rsidRPr="000316A7" w:rsidTr="00A561FA">
        <w:tc>
          <w:tcPr>
            <w:tcW w:w="2603" w:type="dxa"/>
          </w:tcPr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C04787" w:rsidRPr="008E6BD3" w:rsidRDefault="00C04787" w:rsidP="00A561FA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իջանկյալ արդյունքն ապահովող գործողություններ</w:t>
            </w:r>
          </w:p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Հենապատերի տեխնիկական վիճակների ուսումնասիրում</w:t>
            </w:r>
          </w:p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Բարեկարգման աշխատանքների իրականացնելու համար մրցույթի անցկացում և հաղթողի հետ պայմանագրի կնքոմ</w:t>
            </w:r>
          </w:p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04787" w:rsidRPr="00A1679B" w:rsidTr="00A561FA">
        <w:trPr>
          <w:trHeight w:hRule="exact" w:val="2654"/>
        </w:trPr>
        <w:tc>
          <w:tcPr>
            <w:tcW w:w="2603" w:type="dxa"/>
          </w:tcPr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15 մլն. ՀՀ դրամ</w:t>
            </w:r>
          </w:p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 15 մլն դրամ</w:t>
            </w:r>
          </w:p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C04787" w:rsidTr="00A561FA">
              <w:tc>
                <w:tcPr>
                  <w:tcW w:w="2053" w:type="dxa"/>
                </w:tcPr>
                <w:p w:rsidR="00C04787" w:rsidRPr="009F61E7" w:rsidRDefault="00C04787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C04787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C04787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C04787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C04787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C04787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C04787" w:rsidTr="00A561FA">
              <w:tc>
                <w:tcPr>
                  <w:tcW w:w="2053" w:type="dxa"/>
                </w:tcPr>
                <w:p w:rsidR="00C04787" w:rsidRPr="006D29DC" w:rsidRDefault="00C04787" w:rsidP="00C0478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C04787" w:rsidRPr="006D29DC" w:rsidRDefault="00C04787" w:rsidP="00C0478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C04787" w:rsidRPr="006D29DC" w:rsidRDefault="00012FAE" w:rsidP="00C0478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10</w:t>
                  </w:r>
                  <w:r w:rsidR="00C04787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C04787" w:rsidRPr="006D29DC" w:rsidRDefault="00C04787" w:rsidP="00C0478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C04787" w:rsidRPr="006D29DC" w:rsidRDefault="00C04787" w:rsidP="00C0478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C04787" w:rsidRPr="006D29DC" w:rsidRDefault="00C04787" w:rsidP="00C0478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C04787" w:rsidTr="00A561FA">
              <w:tc>
                <w:tcPr>
                  <w:tcW w:w="2053" w:type="dxa"/>
                </w:tcPr>
                <w:p w:rsidR="00C04787" w:rsidRPr="005A5242" w:rsidRDefault="00C04787" w:rsidP="00A561FA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C04787" w:rsidRPr="005A5242" w:rsidRDefault="00C04787" w:rsidP="00A561FA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C04787" w:rsidRPr="005A5242" w:rsidRDefault="00C04787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C04787" w:rsidRPr="005A5242" w:rsidRDefault="00C04787" w:rsidP="00C04787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C04787" w:rsidRPr="005A5242" w:rsidRDefault="00C04787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C04787" w:rsidRPr="005A5242" w:rsidRDefault="00C04787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04787" w:rsidRPr="008E6BD3" w:rsidTr="00A561FA">
        <w:tc>
          <w:tcPr>
            <w:tcW w:w="2603" w:type="dxa"/>
          </w:tcPr>
          <w:p w:rsidR="00C04787" w:rsidRPr="004557BF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C04787" w:rsidRPr="00347514" w:rsidRDefault="00C04787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04787" w:rsidRPr="000316A7" w:rsidTr="00A561FA">
        <w:tc>
          <w:tcPr>
            <w:tcW w:w="2603" w:type="dxa"/>
          </w:tcPr>
          <w:p w:rsidR="00C04787" w:rsidRPr="004557BF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Հիմնանորոգման աշխատանքների ֆինանսավորման համար անհրաժեշտ բյուջետային միջոցների անբավարարություն</w:t>
            </w:r>
          </w:p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C04787" w:rsidRPr="000316A7" w:rsidTr="00A561FA">
        <w:tc>
          <w:tcPr>
            <w:tcW w:w="2603" w:type="dxa"/>
          </w:tcPr>
          <w:p w:rsidR="00C04787" w:rsidRPr="004557BF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C04787" w:rsidRPr="00347514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C04787" w:rsidRPr="000316A7" w:rsidTr="00A561FA">
        <w:tc>
          <w:tcPr>
            <w:tcW w:w="2603" w:type="dxa"/>
          </w:tcPr>
          <w:p w:rsidR="00C04787" w:rsidRPr="004557BF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C04787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C04787" w:rsidRPr="00347514" w:rsidRDefault="00C04787" w:rsidP="00012FAE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C04787" w:rsidRPr="000316A7" w:rsidTr="00A561FA">
        <w:tc>
          <w:tcPr>
            <w:tcW w:w="2603" w:type="dxa"/>
          </w:tcPr>
          <w:p w:rsidR="00C04787" w:rsidRPr="004557BF" w:rsidRDefault="00C04787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C04787" w:rsidRPr="00347514" w:rsidRDefault="00C04787" w:rsidP="00E72BEB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</w:t>
            </w:r>
            <w:r w:rsidR="00E72BEB">
              <w:rPr>
                <w:rFonts w:ascii="GHEA Grapalat" w:hAnsi="GHEA Grapalat"/>
                <w:sz w:val="18"/>
                <w:szCs w:val="18"/>
                <w:lang w:val="af-ZA"/>
              </w:rPr>
              <w:t xml:space="preserve">տարբեր նպատակներով կառուցված հենապատերի զգալի մասը /մոտ 200 մ  երկարությամբ/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գտնվում են  անբարեկարգ </w:t>
            </w:r>
            <w:r w:rsidR="00E72BEB">
              <w:rPr>
                <w:rFonts w:ascii="GHEA Grapalat" w:hAnsi="GHEA Grapalat"/>
                <w:sz w:val="18"/>
                <w:szCs w:val="18"/>
                <w:lang w:val="af-ZA"/>
              </w:rPr>
              <w:t xml:space="preserve">և վթարային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վիճակում: Ծրագիրը նախատեսում է </w:t>
            </w:r>
            <w:r w:rsidR="00E72BEB">
              <w:rPr>
                <w:rFonts w:ascii="GHEA Grapalat" w:hAnsi="GHEA Grapalat"/>
                <w:sz w:val="18"/>
                <w:szCs w:val="18"/>
                <w:lang w:val="af-ZA"/>
              </w:rPr>
              <w:t xml:space="preserve">վերականգնել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գոյություն ունեցող </w:t>
            </w:r>
            <w:r w:rsidR="00E72BEB">
              <w:rPr>
                <w:rFonts w:ascii="GHEA Grapalat" w:hAnsi="GHEA Grapalat"/>
                <w:sz w:val="18"/>
                <w:szCs w:val="18"/>
                <w:lang w:val="af-ZA"/>
              </w:rPr>
              <w:t>անբարեկարգ և վթարային հենապատերը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՝ </w:t>
            </w:r>
            <w:r w:rsidR="00E72BEB">
              <w:rPr>
                <w:rFonts w:ascii="GHEA Grapalat" w:hAnsi="GHEA Grapalat"/>
                <w:sz w:val="18"/>
                <w:szCs w:val="18"/>
                <w:lang w:val="af-ZA"/>
              </w:rPr>
              <w:t>վերականգնելով դրանց ֆունկցիոնալ նշանակությունը: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</w:tr>
    </w:tbl>
    <w:p w:rsidR="00787BE5" w:rsidRDefault="00787BE5" w:rsidP="00787BE5">
      <w:pPr>
        <w:rPr>
          <w:lang w:val="af-ZA"/>
        </w:rPr>
      </w:pPr>
    </w:p>
    <w:p w:rsidR="00787BE5" w:rsidRDefault="00787BE5">
      <w:pPr>
        <w:rPr>
          <w:lang w:val="af-ZA"/>
        </w:rPr>
      </w:pPr>
    </w:p>
    <w:p w:rsidR="000520FA" w:rsidRDefault="000520FA">
      <w:pPr>
        <w:rPr>
          <w:lang w:val="af-ZA"/>
        </w:rPr>
      </w:pPr>
    </w:p>
    <w:p w:rsidR="000520FA" w:rsidRDefault="000520FA">
      <w:pPr>
        <w:rPr>
          <w:lang w:val="af-ZA"/>
        </w:rPr>
      </w:pPr>
    </w:p>
    <w:p w:rsidR="000520FA" w:rsidRPr="006D29DC" w:rsidRDefault="000520FA" w:rsidP="000520FA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0520FA" w:rsidRPr="00D86108" w:rsidRDefault="000520FA" w:rsidP="000520FA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ՀԱՍԱՐԱԿԱԿԱՆ  ԶՈՒԳԱՐԱՆԻ  ԿԱՌՈՒՑՈՒՄ</w:t>
      </w:r>
    </w:p>
    <w:p w:rsidR="000520FA" w:rsidRPr="00976220" w:rsidRDefault="000520FA" w:rsidP="000520FA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0520FA" w:rsidRDefault="000520FA" w:rsidP="000520FA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0520FA" w:rsidRPr="000316A7" w:rsidTr="00A561FA">
        <w:tc>
          <w:tcPr>
            <w:tcW w:w="2603" w:type="dxa"/>
            <w:tcBorders>
              <w:right w:val="nil"/>
            </w:tcBorders>
          </w:tcPr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0520FA" w:rsidRPr="00116A4F" w:rsidRDefault="000520FA" w:rsidP="000520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Քաղաքի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սանիտարա-հիգիենիկ պայմանների ապահովում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0520FA" w:rsidRPr="000B1520" w:rsidTr="00A561FA">
        <w:tc>
          <w:tcPr>
            <w:tcW w:w="2603" w:type="dxa"/>
            <w:vMerge w:val="restart"/>
          </w:tcPr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0520FA" w:rsidRPr="00A1679B" w:rsidRDefault="000520FA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Հասարակական զուգարանների կառուցում</w:t>
            </w:r>
          </w:p>
        </w:tc>
      </w:tr>
      <w:tr w:rsidR="000520FA" w:rsidRPr="00347514" w:rsidTr="00A561FA">
        <w:tc>
          <w:tcPr>
            <w:tcW w:w="2603" w:type="dxa"/>
            <w:vMerge/>
          </w:tcPr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0520FA" w:rsidRPr="00A1679B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0520FA" w:rsidRPr="00A1679B" w:rsidRDefault="000520FA" w:rsidP="000520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Կառուցված զուգարանների թիվը</w:t>
            </w:r>
          </w:p>
        </w:tc>
        <w:tc>
          <w:tcPr>
            <w:tcW w:w="1542" w:type="dxa"/>
          </w:tcPr>
          <w:p w:rsidR="000520FA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0520FA" w:rsidRPr="00347514" w:rsidTr="00A561FA">
        <w:tc>
          <w:tcPr>
            <w:tcW w:w="2603" w:type="dxa"/>
            <w:vMerge/>
          </w:tcPr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0520FA" w:rsidRPr="00347514" w:rsidTr="00A561FA">
        <w:tc>
          <w:tcPr>
            <w:tcW w:w="2603" w:type="dxa"/>
            <w:vMerge/>
          </w:tcPr>
          <w:p w:rsidR="000520FA" w:rsidRPr="00347514" w:rsidRDefault="000520FA" w:rsidP="000520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520FA" w:rsidRPr="00347514" w:rsidRDefault="000520FA" w:rsidP="000520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0520FA" w:rsidRPr="00787BE5" w:rsidRDefault="000520FA" w:rsidP="000520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0520FA" w:rsidRPr="00787BE5" w:rsidRDefault="000520FA" w:rsidP="000520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77" w:type="dxa"/>
            <w:vAlign w:val="center"/>
          </w:tcPr>
          <w:p w:rsidR="000520FA" w:rsidRPr="00787BE5" w:rsidRDefault="000520FA" w:rsidP="000520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25" w:type="dxa"/>
            <w:vAlign w:val="center"/>
          </w:tcPr>
          <w:p w:rsidR="000520FA" w:rsidRPr="00787BE5" w:rsidRDefault="000520FA" w:rsidP="000520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0520FA" w:rsidRPr="00347514" w:rsidRDefault="000520FA" w:rsidP="000520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0520FA" w:rsidRPr="00347514" w:rsidRDefault="000520FA" w:rsidP="000520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520FA" w:rsidRPr="000B1520" w:rsidTr="00A561FA">
        <w:tc>
          <w:tcPr>
            <w:tcW w:w="2603" w:type="dxa"/>
            <w:vMerge w:val="restart"/>
          </w:tcPr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0520FA" w:rsidRPr="00A1679B" w:rsidRDefault="000520FA" w:rsidP="00A561FA">
            <w:pPr>
              <w:pStyle w:val="ListParagraph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Ապաստարանների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հիմնանորոգում</w:t>
            </w:r>
          </w:p>
        </w:tc>
      </w:tr>
      <w:tr w:rsidR="000520FA" w:rsidRPr="00347514" w:rsidTr="00A561FA">
        <w:tc>
          <w:tcPr>
            <w:tcW w:w="2603" w:type="dxa"/>
            <w:vMerge/>
          </w:tcPr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0520FA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0520FA" w:rsidRPr="00116A4F" w:rsidRDefault="000520FA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Կառուցված զուգարանների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</w:tc>
        <w:tc>
          <w:tcPr>
            <w:tcW w:w="1542" w:type="dxa"/>
          </w:tcPr>
          <w:p w:rsidR="000520FA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0520FA" w:rsidRPr="00347514" w:rsidTr="00A561FA">
        <w:tc>
          <w:tcPr>
            <w:tcW w:w="2603" w:type="dxa"/>
            <w:vMerge/>
          </w:tcPr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0520FA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681F3A" w:rsidRPr="00A1679B" w:rsidTr="00A561FA">
        <w:trPr>
          <w:trHeight w:hRule="exact" w:val="318"/>
        </w:trPr>
        <w:tc>
          <w:tcPr>
            <w:tcW w:w="2603" w:type="dxa"/>
            <w:vMerge/>
          </w:tcPr>
          <w:p w:rsidR="00681F3A" w:rsidRPr="00347514" w:rsidRDefault="00681F3A" w:rsidP="00681F3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681F3A" w:rsidRPr="00347514" w:rsidRDefault="00681F3A" w:rsidP="00681F3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681F3A" w:rsidRDefault="00681F3A" w:rsidP="00681F3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681F3A" w:rsidRPr="00A1679B" w:rsidRDefault="00681F3A" w:rsidP="00681F3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681F3A" w:rsidRPr="00A1679B" w:rsidRDefault="00012FAE" w:rsidP="00012FA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20</w:t>
            </w:r>
            <w:r w:rsidR="00681F3A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մ</w:t>
            </w:r>
            <w:r w:rsidR="00681F3A"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  <w:tc>
          <w:tcPr>
            <w:tcW w:w="877" w:type="dxa"/>
            <w:vAlign w:val="center"/>
          </w:tcPr>
          <w:p w:rsidR="00681F3A" w:rsidRPr="00A1679B" w:rsidRDefault="00681F3A" w:rsidP="00681F3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681F3A" w:rsidRPr="00A1679B" w:rsidRDefault="00681F3A" w:rsidP="00681F3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681F3A" w:rsidRPr="00347514" w:rsidRDefault="00681F3A" w:rsidP="00681F3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681F3A" w:rsidRPr="00347514" w:rsidRDefault="00681F3A" w:rsidP="00681F3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520FA" w:rsidRPr="000316A7" w:rsidTr="00A561FA">
        <w:tc>
          <w:tcPr>
            <w:tcW w:w="2603" w:type="dxa"/>
          </w:tcPr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0520FA" w:rsidRPr="008E6BD3" w:rsidRDefault="000520FA" w:rsidP="00A561FA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իջանկյալ արդյունքն ապահովող գործողություններ</w:t>
            </w:r>
          </w:p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1.4  </w:t>
            </w:r>
            <w:r w:rsidR="00681F3A">
              <w:rPr>
                <w:rFonts w:ascii="GHEA Grapalat" w:hAnsi="GHEA Grapalat"/>
                <w:sz w:val="18"/>
                <w:szCs w:val="18"/>
                <w:lang w:val="af-ZA"/>
              </w:rPr>
              <w:t>Կառուցմա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ն աշխատանքների իրականացնելու համար մրցույթի անցկացում և հաղթողի հետ պայմանագրի կնքոմ</w:t>
            </w:r>
          </w:p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1.5 Նախագծանախահաշվային փաստաթղթերին համապատասխան հողային, </w:t>
            </w:r>
            <w:r w:rsidR="00681F3A">
              <w:rPr>
                <w:rFonts w:ascii="GHEA Grapalat" w:hAnsi="GHEA Grapalat"/>
                <w:sz w:val="18"/>
                <w:szCs w:val="18"/>
                <w:lang w:val="af-ZA"/>
              </w:rPr>
              <w:t>նոր կառուցման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այլ համաշինարարական աշխատանքների իրականացում</w:t>
            </w:r>
          </w:p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520FA" w:rsidRPr="00A1679B" w:rsidTr="00A561FA">
        <w:trPr>
          <w:trHeight w:hRule="exact" w:val="2654"/>
        </w:trPr>
        <w:tc>
          <w:tcPr>
            <w:tcW w:w="2603" w:type="dxa"/>
          </w:tcPr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</w:t>
            </w:r>
            <w:r w:rsidR="00681F3A">
              <w:rPr>
                <w:rFonts w:ascii="GHEA Grapalat" w:hAnsi="GHEA Grapalat"/>
                <w:sz w:val="18"/>
                <w:szCs w:val="18"/>
                <w:lang w:val="af-ZA"/>
              </w:rPr>
              <w:t xml:space="preserve"> 4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մլն. ՀՀ դրամ</w:t>
            </w:r>
          </w:p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</w:t>
            </w:r>
            <w:r w:rsidR="00681F3A">
              <w:rPr>
                <w:rFonts w:ascii="GHEA Grapalat" w:hAnsi="GHEA Grapalat"/>
                <w:sz w:val="18"/>
                <w:szCs w:val="18"/>
                <w:lang w:val="af-ZA"/>
              </w:rPr>
              <w:t xml:space="preserve"> 4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 դրամ</w:t>
            </w:r>
          </w:p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0520FA" w:rsidTr="00A561FA">
              <w:tc>
                <w:tcPr>
                  <w:tcW w:w="2053" w:type="dxa"/>
                </w:tcPr>
                <w:p w:rsidR="000520FA" w:rsidRPr="009F61E7" w:rsidRDefault="000520FA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0520FA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0520FA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0520FA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0520FA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0520FA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681F3A" w:rsidTr="00A561FA">
              <w:tc>
                <w:tcPr>
                  <w:tcW w:w="2053" w:type="dxa"/>
                </w:tcPr>
                <w:p w:rsidR="00681F3A" w:rsidRPr="006D29DC" w:rsidRDefault="00681F3A" w:rsidP="00681F3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681F3A" w:rsidRPr="006D29DC" w:rsidRDefault="00012FAE" w:rsidP="00681F3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4</w:t>
                  </w:r>
                  <w:r w:rsidR="00681F3A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681F3A" w:rsidRPr="006D29DC" w:rsidRDefault="00681F3A" w:rsidP="00681F3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681F3A" w:rsidRPr="006D29DC" w:rsidRDefault="00681F3A" w:rsidP="00681F3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681F3A" w:rsidRPr="006D29DC" w:rsidRDefault="00681F3A" w:rsidP="00681F3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681F3A" w:rsidRPr="006D29DC" w:rsidRDefault="00681F3A" w:rsidP="00681F3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681F3A" w:rsidTr="00A561FA">
              <w:tc>
                <w:tcPr>
                  <w:tcW w:w="2053" w:type="dxa"/>
                </w:tcPr>
                <w:p w:rsidR="00681F3A" w:rsidRPr="005A5242" w:rsidRDefault="00681F3A" w:rsidP="00681F3A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681F3A" w:rsidRPr="005A5242" w:rsidRDefault="00681F3A" w:rsidP="00681F3A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681F3A" w:rsidRPr="005A5242" w:rsidRDefault="00681F3A" w:rsidP="00681F3A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681F3A" w:rsidRPr="005A5242" w:rsidRDefault="00681F3A" w:rsidP="00681F3A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681F3A" w:rsidRPr="005A5242" w:rsidRDefault="00681F3A" w:rsidP="00681F3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681F3A" w:rsidRPr="005A5242" w:rsidRDefault="00681F3A" w:rsidP="00681F3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520FA" w:rsidRPr="008E6BD3" w:rsidTr="00A561FA">
        <w:tc>
          <w:tcPr>
            <w:tcW w:w="2603" w:type="dxa"/>
          </w:tcPr>
          <w:p w:rsidR="000520FA" w:rsidRPr="004557BF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0520FA" w:rsidRPr="00347514" w:rsidRDefault="000520FA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520FA" w:rsidRPr="000316A7" w:rsidTr="00A561FA">
        <w:tc>
          <w:tcPr>
            <w:tcW w:w="2603" w:type="dxa"/>
          </w:tcPr>
          <w:p w:rsidR="000520FA" w:rsidRPr="004557BF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 </w:t>
            </w:r>
            <w:r w:rsidR="00681F3A">
              <w:rPr>
                <w:rFonts w:ascii="GHEA Grapalat" w:hAnsi="GHEA Grapalat"/>
                <w:sz w:val="18"/>
                <w:szCs w:val="18"/>
                <w:lang w:val="af-ZA"/>
              </w:rPr>
              <w:t>Նոր  կառուցման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աշխատանքների ֆինանսավորման համար անհրաժեշտ բյուջետային միջոցների անբավարարություն</w:t>
            </w:r>
          </w:p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520FA" w:rsidRPr="000316A7" w:rsidTr="00A561FA">
        <w:tc>
          <w:tcPr>
            <w:tcW w:w="2603" w:type="dxa"/>
          </w:tcPr>
          <w:p w:rsidR="000520FA" w:rsidRPr="004557BF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0520FA" w:rsidRPr="00347514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0520FA" w:rsidRPr="000316A7" w:rsidTr="00A561FA">
        <w:tc>
          <w:tcPr>
            <w:tcW w:w="2603" w:type="dxa"/>
          </w:tcPr>
          <w:p w:rsidR="000520FA" w:rsidRPr="004557BF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0520FA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0520FA" w:rsidRPr="00347514" w:rsidRDefault="000520FA" w:rsidP="00681F3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0520FA" w:rsidRPr="000316A7" w:rsidTr="00A561FA">
        <w:tc>
          <w:tcPr>
            <w:tcW w:w="2603" w:type="dxa"/>
          </w:tcPr>
          <w:p w:rsidR="000520FA" w:rsidRPr="004557BF" w:rsidRDefault="000520FA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0520FA" w:rsidRPr="00347514" w:rsidRDefault="000520FA" w:rsidP="00681F3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առկա </w:t>
            </w:r>
            <w:r w:rsidR="00681F3A"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միակ հասարակական զուգարանը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գտնվում </w:t>
            </w:r>
            <w:r w:rsidR="00681F3A">
              <w:rPr>
                <w:rFonts w:ascii="GHEA Grapalat" w:hAnsi="GHEA Grapalat"/>
                <w:sz w:val="18"/>
                <w:szCs w:val="18"/>
                <w:lang w:val="af-ZA"/>
              </w:rPr>
              <w:t>է խիստ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անբարեկարգ վիճակում</w:t>
            </w:r>
            <w:r w:rsidR="00681F3A"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պիտանի չէ հետագա շահագործման  համար: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Ծրագիրը նախատեսում է </w:t>
            </w:r>
            <w:r w:rsidR="00681F3A">
              <w:rPr>
                <w:rFonts w:ascii="GHEA Grapalat" w:hAnsi="GHEA Grapalat"/>
                <w:sz w:val="18"/>
                <w:szCs w:val="18"/>
                <w:lang w:val="af-ZA"/>
              </w:rPr>
              <w:t>քաղաքի մարդաշատ վայրերում /2 տեղ/ կառուցել նոր հասարակական զուգարան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: </w:t>
            </w:r>
          </w:p>
        </w:tc>
      </w:tr>
    </w:tbl>
    <w:p w:rsidR="000520FA" w:rsidRDefault="000520FA" w:rsidP="000520FA">
      <w:pPr>
        <w:rPr>
          <w:lang w:val="af-ZA"/>
        </w:rPr>
      </w:pPr>
    </w:p>
    <w:p w:rsidR="000520FA" w:rsidRDefault="000520FA" w:rsidP="000520FA">
      <w:pPr>
        <w:rPr>
          <w:lang w:val="af-ZA"/>
        </w:rPr>
      </w:pPr>
    </w:p>
    <w:p w:rsidR="001005EE" w:rsidRDefault="001005EE" w:rsidP="000520FA">
      <w:pPr>
        <w:rPr>
          <w:lang w:val="af-ZA"/>
        </w:rPr>
      </w:pPr>
    </w:p>
    <w:p w:rsidR="001005EE" w:rsidRDefault="001005EE" w:rsidP="000520FA">
      <w:pPr>
        <w:rPr>
          <w:lang w:val="af-ZA"/>
        </w:rPr>
      </w:pPr>
    </w:p>
    <w:p w:rsidR="001005EE" w:rsidRPr="006D29DC" w:rsidRDefault="001005EE" w:rsidP="001005EE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1005EE" w:rsidRPr="00D86108" w:rsidRDefault="001005EE" w:rsidP="001005EE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ԹԵՔԱՀԱՐԹԱԿՆԵՐԻ  ԿԱՌՈՒՑՈՒՄ</w:t>
      </w:r>
    </w:p>
    <w:p w:rsidR="001005EE" w:rsidRPr="00976220" w:rsidRDefault="001005EE" w:rsidP="001005EE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1005EE" w:rsidRDefault="001005EE" w:rsidP="001005EE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1005EE" w:rsidRPr="000316A7" w:rsidTr="00A561FA">
        <w:tc>
          <w:tcPr>
            <w:tcW w:w="2603" w:type="dxa"/>
            <w:tcBorders>
              <w:right w:val="nil"/>
            </w:tcBorders>
          </w:tcPr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1005EE" w:rsidRPr="00116A4F" w:rsidRDefault="001005EE" w:rsidP="001005EE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Քաղաքի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բնակչության սակավաշարժ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խմբերի ազատ տեղաշարժման, բարեկեցիկ ապրելակերպի և այլ իրավունքների իրականացում</w:t>
            </w:r>
          </w:p>
        </w:tc>
      </w:tr>
      <w:tr w:rsidR="001005EE" w:rsidRPr="000B1520" w:rsidTr="00A561FA">
        <w:tc>
          <w:tcPr>
            <w:tcW w:w="2603" w:type="dxa"/>
            <w:vMerge w:val="restart"/>
          </w:tcPr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1005EE" w:rsidRPr="00A1679B" w:rsidRDefault="001005E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Թեքահարթակների կառուցում</w:t>
            </w:r>
          </w:p>
        </w:tc>
      </w:tr>
      <w:tr w:rsidR="001005EE" w:rsidRPr="00347514" w:rsidTr="00A561FA">
        <w:tc>
          <w:tcPr>
            <w:tcW w:w="2603" w:type="dxa"/>
            <w:vMerge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1005EE" w:rsidRPr="00A1679B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1005EE" w:rsidRPr="00A1679B" w:rsidRDefault="001005EE" w:rsidP="001005E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Կառուցված թեքահարթակների թիվը</w:t>
            </w:r>
          </w:p>
        </w:tc>
        <w:tc>
          <w:tcPr>
            <w:tcW w:w="1542" w:type="dxa"/>
          </w:tcPr>
          <w:p w:rsidR="001005EE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1005EE" w:rsidRPr="00347514" w:rsidTr="00A561FA">
        <w:tc>
          <w:tcPr>
            <w:tcW w:w="2603" w:type="dxa"/>
            <w:vMerge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1005EE" w:rsidRPr="00347514" w:rsidTr="00A561FA">
        <w:tc>
          <w:tcPr>
            <w:tcW w:w="2603" w:type="dxa"/>
            <w:vMerge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1005EE" w:rsidRPr="00787BE5" w:rsidRDefault="001005E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1005EE" w:rsidRPr="00787BE5" w:rsidRDefault="001005E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1005EE" w:rsidRPr="00787BE5" w:rsidRDefault="001005E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20</w:t>
            </w:r>
          </w:p>
        </w:tc>
        <w:tc>
          <w:tcPr>
            <w:tcW w:w="825" w:type="dxa"/>
            <w:vAlign w:val="center"/>
          </w:tcPr>
          <w:p w:rsidR="001005EE" w:rsidRPr="00787BE5" w:rsidRDefault="001005E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005EE" w:rsidRPr="000B1520" w:rsidTr="00A561FA">
        <w:tc>
          <w:tcPr>
            <w:tcW w:w="2603" w:type="dxa"/>
            <w:vMerge w:val="restart"/>
          </w:tcPr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1005EE" w:rsidRPr="00A1679B" w:rsidRDefault="001005EE" w:rsidP="00A561FA">
            <w:pPr>
              <w:pStyle w:val="ListParagraph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Թեքահարթակների կառուցում</w:t>
            </w:r>
          </w:p>
        </w:tc>
      </w:tr>
      <w:tr w:rsidR="001005EE" w:rsidRPr="00347514" w:rsidTr="00A561FA">
        <w:tc>
          <w:tcPr>
            <w:tcW w:w="2603" w:type="dxa"/>
            <w:vMerge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1005EE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1005EE" w:rsidRPr="00116A4F" w:rsidRDefault="002342F7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Կառուցված թեքահարթակների թիվը</w:t>
            </w:r>
          </w:p>
        </w:tc>
        <w:tc>
          <w:tcPr>
            <w:tcW w:w="1542" w:type="dxa"/>
          </w:tcPr>
          <w:p w:rsidR="001005EE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1005EE" w:rsidRPr="00347514" w:rsidTr="00A561FA">
        <w:tc>
          <w:tcPr>
            <w:tcW w:w="2603" w:type="dxa"/>
            <w:vMerge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1005E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2342F7" w:rsidRPr="00A1679B" w:rsidTr="00A561FA">
        <w:trPr>
          <w:trHeight w:hRule="exact" w:val="318"/>
        </w:trPr>
        <w:tc>
          <w:tcPr>
            <w:tcW w:w="2603" w:type="dxa"/>
            <w:vMerge/>
          </w:tcPr>
          <w:p w:rsidR="002342F7" w:rsidRPr="00347514" w:rsidRDefault="002342F7" w:rsidP="002342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2342F7" w:rsidRPr="00347514" w:rsidRDefault="002342F7" w:rsidP="002342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2342F7" w:rsidRDefault="002342F7" w:rsidP="002342F7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2342F7" w:rsidRPr="00A1679B" w:rsidRDefault="002342F7" w:rsidP="002342F7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2342F7" w:rsidRPr="00A1679B" w:rsidRDefault="002342F7" w:rsidP="002342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10 տեղ</w:t>
            </w:r>
          </w:p>
        </w:tc>
        <w:tc>
          <w:tcPr>
            <w:tcW w:w="877" w:type="dxa"/>
            <w:vAlign w:val="center"/>
          </w:tcPr>
          <w:p w:rsidR="002342F7" w:rsidRPr="00A1679B" w:rsidRDefault="00012FAE" w:rsidP="002342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  <w:r w:rsidR="002342F7">
              <w:rPr>
                <w:rFonts w:ascii="GHEA Grapalat" w:hAnsi="GHEA Grapalat"/>
                <w:b/>
                <w:sz w:val="16"/>
                <w:szCs w:val="16"/>
                <w:lang w:val="af-ZA"/>
              </w:rPr>
              <w:t>0 տեղ</w:t>
            </w:r>
          </w:p>
        </w:tc>
        <w:tc>
          <w:tcPr>
            <w:tcW w:w="825" w:type="dxa"/>
            <w:vAlign w:val="center"/>
          </w:tcPr>
          <w:p w:rsidR="002342F7" w:rsidRPr="00A1679B" w:rsidRDefault="002342F7" w:rsidP="002342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2342F7" w:rsidRPr="00347514" w:rsidRDefault="002342F7" w:rsidP="002342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2342F7" w:rsidRPr="00347514" w:rsidRDefault="002342F7" w:rsidP="002342F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005EE" w:rsidRPr="000316A7" w:rsidTr="00A561FA">
        <w:tc>
          <w:tcPr>
            <w:tcW w:w="2603" w:type="dxa"/>
          </w:tcPr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1005EE" w:rsidRPr="008E6BD3" w:rsidRDefault="001005EE" w:rsidP="00A561FA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իջանկյալ արդյունքն ապահովող գործողություններ</w:t>
            </w:r>
          </w:p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</w:t>
            </w:r>
            <w:r w:rsidR="002342F7">
              <w:rPr>
                <w:rFonts w:ascii="GHEA Grapalat" w:hAnsi="GHEA Grapalat"/>
                <w:sz w:val="18"/>
                <w:szCs w:val="18"/>
                <w:lang w:val="af-ZA"/>
              </w:rPr>
              <w:t>ներ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ի ուսումնասիրում</w:t>
            </w:r>
          </w:p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Կառուցման աշխատանքների իրականացնելու համար մրցույթի անցկացում և հաղթողի հետ պայմանագրի կնքոմ</w:t>
            </w:r>
          </w:p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նոր կառուցման և այլ համաշինարարական աշխատանքների իրականացում</w:t>
            </w:r>
          </w:p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005EE" w:rsidRPr="00A1679B" w:rsidTr="00A561FA">
        <w:trPr>
          <w:trHeight w:hRule="exact" w:val="2654"/>
        </w:trPr>
        <w:tc>
          <w:tcPr>
            <w:tcW w:w="2603" w:type="dxa"/>
          </w:tcPr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Կապիտալ ծախսեր՝ </w:t>
            </w:r>
            <w:r w:rsidR="002342F7">
              <w:rPr>
                <w:rFonts w:ascii="GHEA Grapalat" w:hAnsi="GHEA Grapalat"/>
                <w:sz w:val="18"/>
                <w:szCs w:val="18"/>
                <w:lang w:val="af-ZA"/>
              </w:rPr>
              <w:t>5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մլն. ՀՀ դրամ</w:t>
            </w:r>
          </w:p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</w:t>
            </w:r>
            <w:r w:rsidR="002342F7">
              <w:rPr>
                <w:rFonts w:ascii="GHEA Grapalat" w:hAnsi="GHEA Grapalat"/>
                <w:sz w:val="18"/>
                <w:szCs w:val="18"/>
                <w:lang w:val="af-ZA"/>
              </w:rPr>
              <w:t xml:space="preserve"> 5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 դրամ</w:t>
            </w:r>
          </w:p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1005EE" w:rsidTr="00A561FA">
              <w:tc>
                <w:tcPr>
                  <w:tcW w:w="2053" w:type="dxa"/>
                </w:tcPr>
                <w:p w:rsidR="001005EE" w:rsidRPr="009F61E7" w:rsidRDefault="001005EE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1005E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1005E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1005E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1005E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1005E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2342F7" w:rsidTr="00A561FA">
              <w:tc>
                <w:tcPr>
                  <w:tcW w:w="2053" w:type="dxa"/>
                </w:tcPr>
                <w:p w:rsidR="002342F7" w:rsidRPr="006D29DC" w:rsidRDefault="002342F7" w:rsidP="002342F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2342F7" w:rsidRPr="006D29DC" w:rsidRDefault="00012FAE" w:rsidP="002342F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</w:t>
                  </w:r>
                  <w:r w:rsidR="002342F7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2342F7" w:rsidRPr="006D29DC" w:rsidRDefault="00012FAE" w:rsidP="002342F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3</w:t>
                  </w:r>
                  <w:r w:rsidR="002342F7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2342F7" w:rsidRPr="006D29DC" w:rsidRDefault="002342F7" w:rsidP="002342F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2342F7" w:rsidRPr="006D29DC" w:rsidRDefault="002342F7" w:rsidP="002342F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2342F7" w:rsidRPr="006D29DC" w:rsidRDefault="002342F7" w:rsidP="002342F7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1005EE" w:rsidTr="00A561FA">
              <w:tc>
                <w:tcPr>
                  <w:tcW w:w="2053" w:type="dxa"/>
                </w:tcPr>
                <w:p w:rsidR="001005EE" w:rsidRPr="005A5242" w:rsidRDefault="001005EE" w:rsidP="00A561FA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1005EE" w:rsidRPr="005A5242" w:rsidRDefault="001005EE" w:rsidP="00A561FA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1005EE" w:rsidRPr="005A5242" w:rsidRDefault="001005EE" w:rsidP="00A561FA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1005EE" w:rsidRPr="005A5242" w:rsidRDefault="001005EE" w:rsidP="00A561FA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1005EE" w:rsidRPr="005A5242" w:rsidRDefault="001005EE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1005EE" w:rsidRPr="005A5242" w:rsidRDefault="001005EE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005EE" w:rsidRPr="008E6BD3" w:rsidTr="00A561FA">
        <w:tc>
          <w:tcPr>
            <w:tcW w:w="2603" w:type="dxa"/>
          </w:tcPr>
          <w:p w:rsidR="001005EE" w:rsidRPr="004557BF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1005EE" w:rsidRPr="00347514" w:rsidRDefault="001005E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005EE" w:rsidRPr="000316A7" w:rsidTr="00A561FA">
        <w:tc>
          <w:tcPr>
            <w:tcW w:w="2603" w:type="dxa"/>
          </w:tcPr>
          <w:p w:rsidR="001005EE" w:rsidRPr="004557BF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Նոր  կառուցման աշխատանքների ֆինանսավորման համար անհրաժեշտ բյուջետային միջոցների անբավարարություն</w:t>
            </w:r>
          </w:p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1005EE" w:rsidRPr="000316A7" w:rsidTr="00A561FA">
        <w:tc>
          <w:tcPr>
            <w:tcW w:w="2603" w:type="dxa"/>
          </w:tcPr>
          <w:p w:rsidR="001005EE" w:rsidRPr="004557BF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1005EE" w:rsidRPr="00347514" w:rsidRDefault="001005EE" w:rsidP="002342F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բնակչ</w:t>
            </w:r>
            <w:r w:rsidR="002342F7">
              <w:rPr>
                <w:rFonts w:ascii="GHEA Grapalat" w:hAnsi="GHEA Grapalat"/>
                <w:sz w:val="18"/>
                <w:szCs w:val="18"/>
                <w:lang w:val="af-ZA"/>
              </w:rPr>
              <w:t>ության սակավաշարժ խմբերն են և նրանց հարազատները</w:t>
            </w:r>
          </w:p>
        </w:tc>
      </w:tr>
      <w:tr w:rsidR="001005EE" w:rsidRPr="000316A7" w:rsidTr="00A561FA">
        <w:tc>
          <w:tcPr>
            <w:tcW w:w="2603" w:type="dxa"/>
          </w:tcPr>
          <w:p w:rsidR="001005EE" w:rsidRPr="004557BF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1005EE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1005EE" w:rsidRPr="00347514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1005EE" w:rsidRPr="000316A7" w:rsidTr="00A561FA">
        <w:tc>
          <w:tcPr>
            <w:tcW w:w="2603" w:type="dxa"/>
          </w:tcPr>
          <w:p w:rsidR="001005EE" w:rsidRPr="004557BF" w:rsidRDefault="001005E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1005EE" w:rsidRPr="00347514" w:rsidRDefault="002342F7" w:rsidP="002342F7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Քաղաքի բնակչության սակավաշարժ խմբերի համար չկան հարմարավետ պայմաններ ազատ տեղաշարժման և այլ իրավունքների իրականացման համար: Ծրագրով նախատեսված է քաղաքի հասարակական, կրթական, մշակութային, կենցաղ-սպասարկման, առևտրի, վարչական և այլ անհրաժեշտ գոտիներում կառուցել թեքահարթակներ:  </w:t>
            </w:r>
          </w:p>
        </w:tc>
      </w:tr>
    </w:tbl>
    <w:p w:rsidR="001005EE" w:rsidRDefault="001005EE" w:rsidP="000520FA">
      <w:pPr>
        <w:rPr>
          <w:lang w:val="af-ZA"/>
        </w:rPr>
      </w:pPr>
    </w:p>
    <w:p w:rsidR="000520FA" w:rsidRDefault="000520FA">
      <w:pPr>
        <w:rPr>
          <w:lang w:val="af-ZA"/>
        </w:rPr>
      </w:pPr>
    </w:p>
    <w:p w:rsidR="000A565E" w:rsidRDefault="000A565E">
      <w:pPr>
        <w:rPr>
          <w:lang w:val="af-ZA"/>
        </w:rPr>
      </w:pPr>
    </w:p>
    <w:p w:rsidR="000A565E" w:rsidRDefault="000A565E">
      <w:pPr>
        <w:rPr>
          <w:lang w:val="af-ZA"/>
        </w:rPr>
      </w:pPr>
    </w:p>
    <w:p w:rsidR="000A565E" w:rsidRPr="006D29DC" w:rsidRDefault="000A565E" w:rsidP="000A565E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0A565E" w:rsidRPr="00D86108" w:rsidRDefault="000A565E" w:rsidP="000A565E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ՋՐԵՐԻ ՄԱՔՐՄԱՆ ԿԱՅԱՆԻ ԵՎ ՋՐԱՄԱՏԱԿԱՐԱՐՄԱՆ ՀԱՄԱԿԱՐԳԻ ՎԵՐԱՆՈՐՈԳՈՒՄ, ՏԵԽՆԻԿԱԿԱՆ ՎԵՐԱԶԻՆՈՒՄ</w:t>
      </w:r>
    </w:p>
    <w:p w:rsidR="000A565E" w:rsidRPr="00976220" w:rsidRDefault="000A565E" w:rsidP="000A565E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0A565E" w:rsidRDefault="000A565E" w:rsidP="000A565E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0A565E" w:rsidRPr="000316A7" w:rsidTr="00A561FA">
        <w:tc>
          <w:tcPr>
            <w:tcW w:w="2603" w:type="dxa"/>
            <w:tcBorders>
              <w:right w:val="nil"/>
            </w:tcBorders>
          </w:tcPr>
          <w:p w:rsidR="000A565E" w:rsidRPr="00347514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0A565E" w:rsidRPr="00347514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0A565E" w:rsidRPr="00116A4F" w:rsidRDefault="000A565E" w:rsidP="000A565E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Քաղաքի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բնակչության ապահովումը առավել մաքուր և անվնաս խմելի ջրով</w:t>
            </w:r>
          </w:p>
        </w:tc>
      </w:tr>
      <w:tr w:rsidR="000A565E" w:rsidRPr="000316A7" w:rsidTr="00A561FA">
        <w:tc>
          <w:tcPr>
            <w:tcW w:w="2603" w:type="dxa"/>
            <w:vMerge w:val="restart"/>
          </w:tcPr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A565E" w:rsidRPr="00347514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0A565E" w:rsidRPr="00A1679B" w:rsidRDefault="000A565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Ջրերի մաքրման կայանի և ջրամատակարարման համակարգի վերանորոգում, տեխնիկական վերազինում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0A565E" w:rsidRPr="00347514" w:rsidTr="00A561FA">
        <w:tc>
          <w:tcPr>
            <w:tcW w:w="2603" w:type="dxa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0A565E" w:rsidRPr="00A1679B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0A565E" w:rsidRPr="00A1679B" w:rsidRDefault="000A565E" w:rsidP="000A565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Ջրերի վ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երանորոգված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մաքրման կայան</w:t>
            </w:r>
            <w:r w:rsidR="00012FAE">
              <w:rPr>
                <w:rFonts w:ascii="GHEA Grapalat" w:hAnsi="GHEA Grapalat"/>
                <w:b/>
                <w:sz w:val="16"/>
                <w:szCs w:val="16"/>
                <w:lang w:val="af-ZA"/>
              </w:rPr>
              <w:t>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և ջրամատակարարման համակարգ </w:t>
            </w:r>
          </w:p>
        </w:tc>
        <w:tc>
          <w:tcPr>
            <w:tcW w:w="1542" w:type="dxa"/>
          </w:tcPr>
          <w:p w:rsidR="000A565E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0A565E" w:rsidRPr="00347514" w:rsidTr="00A561FA">
        <w:tc>
          <w:tcPr>
            <w:tcW w:w="2603" w:type="dxa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0A565E" w:rsidRPr="00347514" w:rsidTr="00A561FA">
        <w:tc>
          <w:tcPr>
            <w:tcW w:w="2603" w:type="dxa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0A565E" w:rsidRPr="006D29DC" w:rsidRDefault="000A565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0A565E" w:rsidRPr="006D29DC" w:rsidRDefault="000A565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77" w:type="dxa"/>
            <w:vAlign w:val="center"/>
          </w:tcPr>
          <w:p w:rsidR="000A565E" w:rsidRPr="006D29DC" w:rsidRDefault="000A565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0A565E" w:rsidRPr="006D29DC" w:rsidRDefault="000A565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0A565E" w:rsidRPr="006D29DC" w:rsidRDefault="000A565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0A565E" w:rsidRPr="006D29DC" w:rsidRDefault="000A565E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8B413F" w:rsidRPr="000316A7" w:rsidTr="00A561FA">
        <w:tc>
          <w:tcPr>
            <w:tcW w:w="2603" w:type="dxa"/>
            <w:vMerge w:val="restart"/>
          </w:tcPr>
          <w:p w:rsidR="008B413F" w:rsidRPr="00347514" w:rsidRDefault="008B413F" w:rsidP="008B413F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8B413F" w:rsidRPr="00A1679B" w:rsidRDefault="008B413F" w:rsidP="008B413F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Ջրերի մաքրման կայանի և ջրամատակարարման համակարգի վերանորոգում, տեխնիկական վերազինում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0A565E" w:rsidRPr="00347514" w:rsidTr="00A561FA">
        <w:tc>
          <w:tcPr>
            <w:tcW w:w="2603" w:type="dxa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0A565E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0A565E" w:rsidRPr="00116A4F" w:rsidRDefault="008B413F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Ջրերի վ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երանորոգված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մաքրման կայան և ջրամատակարարման համակարգ</w:t>
            </w:r>
          </w:p>
        </w:tc>
        <w:tc>
          <w:tcPr>
            <w:tcW w:w="1542" w:type="dxa"/>
          </w:tcPr>
          <w:p w:rsidR="000A565E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0A565E" w:rsidRPr="00347514" w:rsidTr="00A561FA">
        <w:tc>
          <w:tcPr>
            <w:tcW w:w="2603" w:type="dxa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0A565E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0A565E" w:rsidRPr="00A1679B" w:rsidTr="00A561FA">
        <w:trPr>
          <w:trHeight w:hRule="exact" w:val="318"/>
        </w:trPr>
        <w:tc>
          <w:tcPr>
            <w:tcW w:w="2603" w:type="dxa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0A565E" w:rsidRPr="00A1679B" w:rsidRDefault="000A565E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0A565E" w:rsidRPr="00A1679B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77" w:type="dxa"/>
            <w:vAlign w:val="center"/>
          </w:tcPr>
          <w:p w:rsidR="000A565E" w:rsidRPr="00A1679B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0A565E" w:rsidRPr="00A1679B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0A565E" w:rsidRPr="00A1679B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0A565E" w:rsidRPr="00A1679B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</w:tr>
      <w:tr w:rsidR="000A565E" w:rsidRPr="000316A7" w:rsidTr="00A561FA">
        <w:tc>
          <w:tcPr>
            <w:tcW w:w="2603" w:type="dxa"/>
          </w:tcPr>
          <w:p w:rsidR="000A565E" w:rsidRPr="00347514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0A565E" w:rsidRPr="008E6BD3" w:rsidRDefault="000A565E" w:rsidP="00A561FA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միջանկյալ արդյունքն ապահովող գործողություններ</w:t>
            </w: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1.4  </w:t>
            </w:r>
            <w:r w:rsidR="008B413F">
              <w:rPr>
                <w:rFonts w:ascii="GHEA Grapalat" w:hAnsi="GHEA Grapalat"/>
                <w:sz w:val="18"/>
                <w:szCs w:val="18"/>
                <w:lang w:val="af-ZA"/>
              </w:rPr>
              <w:t>Վերանորոգ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ման աշխատանքների իրականացնելու համար մրցույթի անցկացում և հաղթողի հետ պայմանագրի կնքոմ</w:t>
            </w: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1.6 </w:t>
            </w:r>
            <w:r w:rsidR="008B413F">
              <w:rPr>
                <w:rFonts w:ascii="GHEA Grapalat" w:hAnsi="GHEA Grapalat"/>
                <w:sz w:val="18"/>
                <w:szCs w:val="18"/>
                <w:lang w:val="af-ZA"/>
              </w:rPr>
              <w:t>Սարքավորումների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ձեռք բերում </w:t>
            </w:r>
          </w:p>
          <w:p w:rsidR="000A565E" w:rsidRPr="00347514" w:rsidRDefault="000A565E" w:rsidP="00326C6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1.7 Ս</w:t>
            </w:r>
            <w:r w:rsidR="008B413F">
              <w:rPr>
                <w:rFonts w:ascii="GHEA Grapalat" w:hAnsi="GHEA Grapalat"/>
                <w:sz w:val="18"/>
                <w:szCs w:val="18"/>
                <w:lang w:val="af-ZA"/>
              </w:rPr>
              <w:t>արքավորումների տեղադրում</w:t>
            </w:r>
          </w:p>
        </w:tc>
      </w:tr>
      <w:tr w:rsidR="000A565E" w:rsidRPr="00A1679B" w:rsidTr="008B413F">
        <w:trPr>
          <w:trHeight w:hRule="exact" w:val="2475"/>
        </w:trPr>
        <w:tc>
          <w:tcPr>
            <w:tcW w:w="2603" w:type="dxa"/>
          </w:tcPr>
          <w:p w:rsidR="000A565E" w:rsidRPr="00347514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</w:t>
            </w:r>
            <w:r w:rsidR="008B413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>85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մլն. ՀՀ դրամ</w:t>
            </w: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</w:t>
            </w:r>
            <w:r w:rsidR="008B413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>85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 դրամ</w:t>
            </w: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0A565E" w:rsidTr="00A561FA">
              <w:tc>
                <w:tcPr>
                  <w:tcW w:w="2053" w:type="dxa"/>
                </w:tcPr>
                <w:p w:rsidR="000A565E" w:rsidRPr="009F61E7" w:rsidRDefault="000A565E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0A565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0A565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0A565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0A565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0A565E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8B413F" w:rsidTr="00A561FA">
              <w:tc>
                <w:tcPr>
                  <w:tcW w:w="2053" w:type="dxa"/>
                </w:tcPr>
                <w:p w:rsidR="008B413F" w:rsidRPr="006D29DC" w:rsidRDefault="008B413F" w:rsidP="008B413F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8B413F" w:rsidRPr="006D29DC" w:rsidRDefault="00012FAE" w:rsidP="008B413F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25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8B413F" w:rsidRPr="006D29DC" w:rsidRDefault="00012FAE" w:rsidP="008B413F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3</w:t>
                  </w:r>
                  <w:r w:rsidR="008B413F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8B413F" w:rsidRPr="006D29DC" w:rsidRDefault="00012FAE" w:rsidP="008B413F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</w:t>
                  </w:r>
                  <w:r w:rsidR="008B413F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8B413F" w:rsidRPr="006D29DC" w:rsidRDefault="008B413F" w:rsidP="008B413F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:rsidR="008B413F" w:rsidRPr="006D29DC" w:rsidRDefault="008B413F" w:rsidP="008B413F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8B413F" w:rsidTr="00A561FA">
              <w:tc>
                <w:tcPr>
                  <w:tcW w:w="2053" w:type="dxa"/>
                </w:tcPr>
                <w:p w:rsidR="008B413F" w:rsidRPr="005A5242" w:rsidRDefault="008B413F" w:rsidP="008B413F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8B413F" w:rsidRPr="005A5242" w:rsidRDefault="008B413F" w:rsidP="008B413F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8B413F" w:rsidRPr="006D29DC" w:rsidRDefault="008B413F" w:rsidP="008B413F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8B413F" w:rsidRPr="006D29DC" w:rsidRDefault="008B413F" w:rsidP="008B413F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8B413F" w:rsidRPr="005A5242" w:rsidRDefault="008B413F" w:rsidP="008B413F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</w:tcPr>
                <w:p w:rsidR="008B413F" w:rsidRPr="005A5242" w:rsidRDefault="008B413F" w:rsidP="008B413F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0A565E" w:rsidRPr="00347514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A565E" w:rsidRPr="008E6BD3" w:rsidTr="00A561FA">
        <w:tc>
          <w:tcPr>
            <w:tcW w:w="2603" w:type="dxa"/>
          </w:tcPr>
          <w:p w:rsidR="000A565E" w:rsidRPr="004557BF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0A565E" w:rsidRPr="00347514" w:rsidRDefault="000A565E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A565E" w:rsidRPr="000316A7" w:rsidTr="00A561FA">
        <w:tc>
          <w:tcPr>
            <w:tcW w:w="2603" w:type="dxa"/>
          </w:tcPr>
          <w:p w:rsidR="000A565E" w:rsidRPr="004557BF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 </w:t>
            </w:r>
            <w:r w:rsidR="008B413F">
              <w:rPr>
                <w:rFonts w:ascii="GHEA Grapalat" w:hAnsi="GHEA Grapalat"/>
                <w:sz w:val="18"/>
                <w:szCs w:val="18"/>
                <w:lang w:val="af-ZA"/>
              </w:rPr>
              <w:t>Վերանորոգմա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ն աշխատանքների ֆինանսավորման համար անհրաժեշտ բյուջետային միջոցների անբավարարություն</w:t>
            </w:r>
          </w:p>
          <w:p w:rsidR="000A565E" w:rsidRPr="00347514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2. </w:t>
            </w:r>
            <w:r w:rsidR="008B413F">
              <w:rPr>
                <w:rFonts w:ascii="GHEA Grapalat" w:hAnsi="GHEA Grapalat"/>
                <w:sz w:val="18"/>
                <w:szCs w:val="18"/>
                <w:lang w:val="af-ZA"/>
              </w:rPr>
              <w:t>Սարքավորումների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ձեռք բերման համար անհրաժեշտ բյուջետային միջոցների սակավություն</w:t>
            </w:r>
            <w:r w:rsidR="00326C60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</w:tr>
      <w:tr w:rsidR="000A565E" w:rsidRPr="000316A7" w:rsidTr="00A561FA">
        <w:tc>
          <w:tcPr>
            <w:tcW w:w="2603" w:type="dxa"/>
          </w:tcPr>
          <w:p w:rsidR="000A565E" w:rsidRPr="004557BF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0A565E" w:rsidRPr="00347514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0A565E" w:rsidRPr="000316A7" w:rsidTr="00A561FA">
        <w:tc>
          <w:tcPr>
            <w:tcW w:w="2603" w:type="dxa"/>
          </w:tcPr>
          <w:p w:rsidR="000A565E" w:rsidRPr="004557BF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0A565E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0A565E" w:rsidRPr="00347514" w:rsidRDefault="000A565E" w:rsidP="008B413F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0A565E" w:rsidRPr="000316A7" w:rsidTr="00A561FA">
        <w:tc>
          <w:tcPr>
            <w:tcW w:w="2603" w:type="dxa"/>
          </w:tcPr>
          <w:p w:rsidR="000A565E" w:rsidRPr="004557BF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8B413F" w:rsidRDefault="000A565E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Քաղաք</w:t>
            </w:r>
            <w:r w:rsidR="008B413F">
              <w:rPr>
                <w:rFonts w:ascii="GHEA Grapalat" w:hAnsi="GHEA Grapalat"/>
                <w:sz w:val="18"/>
                <w:szCs w:val="18"/>
                <w:lang w:val="af-ZA"/>
              </w:rPr>
              <w:t xml:space="preserve">ի գոյություն ունեցող ջրերի մաքրման կայանը և ջրամատակարարման համակարգը գտնվում է ոչ բարվոք վիճակում, հնացել են տեխնիկական սարքավորումները և ջրագծերը: Բնակչությանը առավել մաքուր և անվնաս ջրով մատակարարելու համար անհրաժեշտություն է առաջանում կատարել մի շարք վերանորոգման և տեխնիկական վերազինման աշխատանքներ;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A565E" w:rsidRPr="00347514" w:rsidRDefault="000A565E" w:rsidP="008B413F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Ծրագիրը նախատեսում է վերական</w:t>
            </w:r>
            <w:r w:rsidR="008B413F">
              <w:rPr>
                <w:rFonts w:ascii="GHEA Grapalat" w:hAnsi="GHEA Grapalat"/>
                <w:sz w:val="18"/>
                <w:szCs w:val="18"/>
                <w:lang w:val="af-ZA"/>
              </w:rPr>
              <w:t>որոգել և տեխնիկապես վերազինել գոյություն ունեցող ջրերի մաքրման կայանը և ջրամատակարարման համակարգը:</w:t>
            </w:r>
            <w:r w:rsidR="008B413F"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</w:tr>
    </w:tbl>
    <w:p w:rsidR="008A31A1" w:rsidRPr="006D29DC" w:rsidRDefault="008A31A1" w:rsidP="008A31A1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8A31A1" w:rsidRPr="00D86108" w:rsidRDefault="008A31A1" w:rsidP="008A31A1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ՔԱՂԱՔԻ  ԿԵՂՏԱՋՐԵՐԻ ՄԱՔՐՄԱՆ ԿԱՅԱՆԻ  ՎԵՐԱՆՈՐՈԳՈՒՄ ԵՎ ՎԵՐԱԶԻՆՈՒՄ</w:t>
      </w:r>
    </w:p>
    <w:p w:rsidR="008A31A1" w:rsidRPr="00976220" w:rsidRDefault="008A31A1" w:rsidP="008A31A1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8A31A1" w:rsidRDefault="008A31A1" w:rsidP="008A31A1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8A31A1" w:rsidRPr="000316A7" w:rsidTr="00A561FA">
        <w:tc>
          <w:tcPr>
            <w:tcW w:w="2603" w:type="dxa"/>
            <w:tcBorders>
              <w:right w:val="nil"/>
            </w:tcBorders>
          </w:tcPr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8A31A1" w:rsidRPr="00116A4F" w:rsidRDefault="008A31A1" w:rsidP="008A31A1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Քաղաքի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և շրջակա միջավայրի բնապահպանակ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միջոցառումների կիրառում</w:t>
            </w:r>
          </w:p>
        </w:tc>
      </w:tr>
      <w:tr w:rsidR="008A31A1" w:rsidRPr="000316A7" w:rsidTr="00A561FA">
        <w:tc>
          <w:tcPr>
            <w:tcW w:w="2603" w:type="dxa"/>
            <w:vMerge w:val="restart"/>
          </w:tcPr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8A31A1" w:rsidRPr="00A1679B" w:rsidRDefault="008A31A1" w:rsidP="008A31A1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Քաղաքի կեղտարերի մաքրման կայանի վերանորոգում և վերազինում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8A31A1" w:rsidRPr="00347514" w:rsidTr="00A561FA">
        <w:tc>
          <w:tcPr>
            <w:tcW w:w="2603" w:type="dxa"/>
            <w:vMerge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8A31A1" w:rsidRPr="00A1679B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8A31A1" w:rsidRPr="00A1679B" w:rsidRDefault="008A31A1" w:rsidP="008A31A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Վերանորոգված և վերազինված կեղտաջրերի մաքրման կայան </w:t>
            </w:r>
          </w:p>
        </w:tc>
        <w:tc>
          <w:tcPr>
            <w:tcW w:w="1542" w:type="dxa"/>
          </w:tcPr>
          <w:p w:rsidR="008A31A1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8A31A1" w:rsidRPr="00347514" w:rsidTr="00A561FA">
        <w:tc>
          <w:tcPr>
            <w:tcW w:w="2603" w:type="dxa"/>
            <w:vMerge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8A31A1" w:rsidRPr="00347514" w:rsidTr="00A561FA">
        <w:tc>
          <w:tcPr>
            <w:tcW w:w="2603" w:type="dxa"/>
            <w:vMerge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A31A1" w:rsidRPr="006D29DC" w:rsidRDefault="008A31A1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8A31A1" w:rsidRPr="006D29DC" w:rsidRDefault="008A31A1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8A31A1" w:rsidRPr="006D29DC" w:rsidRDefault="008A31A1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25" w:type="dxa"/>
            <w:vAlign w:val="center"/>
          </w:tcPr>
          <w:p w:rsidR="008A31A1" w:rsidRPr="006D29DC" w:rsidRDefault="008A31A1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37" w:type="dxa"/>
            <w:vAlign w:val="center"/>
          </w:tcPr>
          <w:p w:rsidR="008A31A1" w:rsidRPr="006D29DC" w:rsidRDefault="008A31A1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1072" w:type="dxa"/>
            <w:vAlign w:val="center"/>
          </w:tcPr>
          <w:p w:rsidR="008A31A1" w:rsidRPr="006D29DC" w:rsidRDefault="008A31A1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</w:tr>
      <w:tr w:rsidR="008A31A1" w:rsidRPr="000316A7" w:rsidTr="00A561FA">
        <w:tc>
          <w:tcPr>
            <w:tcW w:w="2603" w:type="dxa"/>
            <w:vMerge w:val="restart"/>
          </w:tcPr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8A31A1" w:rsidRPr="00A1679B" w:rsidRDefault="008A31A1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Ջրերի մաքրման կայանի և ջրամատակարարման համակարգի վերանորոգում, տեխնիկական վերազինում</w:t>
            </w:r>
            <w:r w:rsidRPr="00A1679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8A31A1" w:rsidRPr="00347514" w:rsidTr="00A561FA">
        <w:tc>
          <w:tcPr>
            <w:tcW w:w="2603" w:type="dxa"/>
            <w:vMerge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8A31A1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8A31A1" w:rsidRPr="00116A4F" w:rsidRDefault="008A31A1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Վերանորոգված և վերազինված կեղտաջրերի մաքրման կայան</w:t>
            </w:r>
          </w:p>
        </w:tc>
        <w:tc>
          <w:tcPr>
            <w:tcW w:w="1542" w:type="dxa"/>
          </w:tcPr>
          <w:p w:rsidR="008A31A1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8A31A1" w:rsidRPr="00347514" w:rsidTr="00A561FA">
        <w:tc>
          <w:tcPr>
            <w:tcW w:w="2603" w:type="dxa"/>
            <w:vMerge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8A31A1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8A31A1" w:rsidRPr="00A1679B" w:rsidTr="00A561FA">
        <w:trPr>
          <w:trHeight w:hRule="exact" w:val="318"/>
        </w:trPr>
        <w:tc>
          <w:tcPr>
            <w:tcW w:w="2603" w:type="dxa"/>
            <w:vMerge/>
          </w:tcPr>
          <w:p w:rsidR="008A31A1" w:rsidRPr="00347514" w:rsidRDefault="008A31A1" w:rsidP="008A31A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8A31A1" w:rsidRPr="00347514" w:rsidRDefault="008A31A1" w:rsidP="008A31A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8A31A1" w:rsidRPr="00A1679B" w:rsidRDefault="008A31A1" w:rsidP="008A31A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8A31A1" w:rsidRPr="006D29DC" w:rsidRDefault="008A31A1" w:rsidP="008A31A1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8A31A1" w:rsidRPr="006D29DC" w:rsidRDefault="008A31A1" w:rsidP="008A31A1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25" w:type="dxa"/>
            <w:vAlign w:val="center"/>
          </w:tcPr>
          <w:p w:rsidR="008A31A1" w:rsidRPr="006D29DC" w:rsidRDefault="008A31A1" w:rsidP="008A31A1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37" w:type="dxa"/>
            <w:vAlign w:val="center"/>
          </w:tcPr>
          <w:p w:rsidR="008A31A1" w:rsidRPr="006D29DC" w:rsidRDefault="008A31A1" w:rsidP="008A31A1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1072" w:type="dxa"/>
            <w:vAlign w:val="center"/>
          </w:tcPr>
          <w:p w:rsidR="008A31A1" w:rsidRPr="006D29DC" w:rsidRDefault="008A31A1" w:rsidP="008A31A1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</w:tr>
      <w:tr w:rsidR="008A31A1" w:rsidRPr="000316A7" w:rsidTr="00A561FA">
        <w:tc>
          <w:tcPr>
            <w:tcW w:w="2603" w:type="dxa"/>
          </w:tcPr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8A31A1" w:rsidRPr="008E6BD3" w:rsidRDefault="008A31A1" w:rsidP="00A561FA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միջանկյալ արդյունքն ապահովող գործողություններ</w:t>
            </w: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Վերանորոգման և վերազինման աշխատանքների իրականացնելու համար մրցույթի անցկացում և հաղթողի հետ պայմանագրի կնքոմ</w:t>
            </w: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փաստաթղթերին համապատասխան հողային, բարեկարգման և այլ համաշինարարական աշխատանքների իրականացում</w:t>
            </w: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1.4 Սարքավորումների ձեռք բերում </w:t>
            </w:r>
          </w:p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Սարքավորումների տեղադրում</w:t>
            </w:r>
          </w:p>
        </w:tc>
      </w:tr>
      <w:tr w:rsidR="008A31A1" w:rsidRPr="00A1679B" w:rsidTr="008A31A1">
        <w:trPr>
          <w:trHeight w:hRule="exact" w:val="2749"/>
        </w:trPr>
        <w:tc>
          <w:tcPr>
            <w:tcW w:w="2603" w:type="dxa"/>
          </w:tcPr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Կապիտալ ծախսեր՝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 xml:space="preserve">450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մլն.  դրամ</w:t>
            </w: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Ընդհանուր բյուջեն՝ </w:t>
            </w:r>
            <w:r w:rsidR="00012FAE">
              <w:rPr>
                <w:rFonts w:ascii="GHEA Grapalat" w:hAnsi="GHEA Grapalat"/>
                <w:sz w:val="18"/>
                <w:szCs w:val="18"/>
                <w:lang w:val="af-ZA"/>
              </w:rPr>
              <w:t>450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մլն դրամ</w:t>
            </w: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6109" w:type="dxa"/>
              <w:tblLook w:val="04A0"/>
            </w:tblPr>
            <w:tblGrid>
              <w:gridCol w:w="2052"/>
              <w:gridCol w:w="938"/>
              <w:gridCol w:w="709"/>
              <w:gridCol w:w="736"/>
              <w:gridCol w:w="797"/>
              <w:gridCol w:w="877"/>
            </w:tblGrid>
            <w:tr w:rsidR="008A31A1" w:rsidRPr="008A31A1" w:rsidTr="00A829D2">
              <w:tc>
                <w:tcPr>
                  <w:tcW w:w="2052" w:type="dxa"/>
                </w:tcPr>
                <w:p w:rsidR="008A31A1" w:rsidRPr="009F61E7" w:rsidRDefault="008A31A1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938" w:type="dxa"/>
                </w:tcPr>
                <w:p w:rsidR="008A31A1" w:rsidRPr="008A31A1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2018</w:t>
                  </w:r>
                </w:p>
              </w:tc>
              <w:tc>
                <w:tcPr>
                  <w:tcW w:w="709" w:type="dxa"/>
                </w:tcPr>
                <w:p w:rsidR="008A31A1" w:rsidRPr="008A31A1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2019</w:t>
                  </w:r>
                </w:p>
              </w:tc>
              <w:tc>
                <w:tcPr>
                  <w:tcW w:w="736" w:type="dxa"/>
                </w:tcPr>
                <w:p w:rsidR="008A31A1" w:rsidRPr="008A31A1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2020</w:t>
                  </w:r>
                </w:p>
              </w:tc>
              <w:tc>
                <w:tcPr>
                  <w:tcW w:w="797" w:type="dxa"/>
                </w:tcPr>
                <w:p w:rsidR="008A31A1" w:rsidRPr="008A31A1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2021</w:t>
                  </w:r>
                </w:p>
              </w:tc>
              <w:tc>
                <w:tcPr>
                  <w:tcW w:w="877" w:type="dxa"/>
                </w:tcPr>
                <w:p w:rsidR="008A31A1" w:rsidRPr="008A31A1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2022</w:t>
                  </w:r>
                </w:p>
              </w:tc>
            </w:tr>
            <w:tr w:rsidR="008A31A1" w:rsidTr="00A829D2">
              <w:tc>
                <w:tcPr>
                  <w:tcW w:w="2052" w:type="dxa"/>
                </w:tcPr>
                <w:p w:rsidR="008A31A1" w:rsidRPr="006D29DC" w:rsidRDefault="008A31A1" w:rsidP="008A31A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938" w:type="dxa"/>
                  <w:vAlign w:val="center"/>
                </w:tcPr>
                <w:p w:rsidR="008A31A1" w:rsidRPr="006D29DC" w:rsidRDefault="008A31A1" w:rsidP="008A31A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8A31A1" w:rsidRPr="006D29DC" w:rsidRDefault="008A31A1" w:rsidP="008A31A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6" w:type="dxa"/>
                  <w:vAlign w:val="center"/>
                </w:tcPr>
                <w:p w:rsidR="008A31A1" w:rsidRPr="006D29DC" w:rsidRDefault="008A31A1" w:rsidP="008A31A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97" w:type="dxa"/>
                  <w:vAlign w:val="center"/>
                </w:tcPr>
                <w:p w:rsidR="008A31A1" w:rsidRPr="006D29DC" w:rsidRDefault="00012FAE" w:rsidP="008A31A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250</w:t>
                  </w:r>
                  <w:r w:rsidR="008A31A1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մլն դրամ</w:t>
                  </w:r>
                </w:p>
              </w:tc>
              <w:tc>
                <w:tcPr>
                  <w:tcW w:w="877" w:type="dxa"/>
                  <w:vAlign w:val="center"/>
                </w:tcPr>
                <w:p w:rsidR="008A31A1" w:rsidRPr="006D29DC" w:rsidRDefault="00012FAE" w:rsidP="008A31A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200 </w:t>
                  </w:r>
                  <w:r w:rsidR="008A31A1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մլն դրամ</w:t>
                  </w:r>
                </w:p>
              </w:tc>
            </w:tr>
            <w:tr w:rsidR="008A31A1" w:rsidTr="00A829D2">
              <w:tc>
                <w:tcPr>
                  <w:tcW w:w="2052" w:type="dxa"/>
                </w:tcPr>
                <w:p w:rsidR="008A31A1" w:rsidRPr="005A5242" w:rsidRDefault="008A31A1" w:rsidP="008A31A1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միջանկյալ արդյունք</w:t>
                  </w:r>
                </w:p>
              </w:tc>
              <w:tc>
                <w:tcPr>
                  <w:tcW w:w="938" w:type="dxa"/>
                  <w:vAlign w:val="center"/>
                </w:tcPr>
                <w:p w:rsidR="008A31A1" w:rsidRPr="005A5242" w:rsidRDefault="008A31A1" w:rsidP="008A31A1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8A31A1" w:rsidRPr="006D29DC" w:rsidRDefault="008A31A1" w:rsidP="008A31A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36" w:type="dxa"/>
                  <w:vAlign w:val="center"/>
                </w:tcPr>
                <w:p w:rsidR="008A31A1" w:rsidRPr="006D29DC" w:rsidRDefault="008A31A1" w:rsidP="008A31A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97" w:type="dxa"/>
                  <w:vAlign w:val="center"/>
                </w:tcPr>
                <w:p w:rsidR="008A31A1" w:rsidRPr="005A5242" w:rsidRDefault="008A31A1" w:rsidP="008A31A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77" w:type="dxa"/>
                  <w:vAlign w:val="center"/>
                </w:tcPr>
                <w:p w:rsidR="008A31A1" w:rsidRPr="005A5242" w:rsidRDefault="008A31A1" w:rsidP="008A31A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A31A1" w:rsidRPr="008E6BD3" w:rsidTr="00A561FA">
        <w:tc>
          <w:tcPr>
            <w:tcW w:w="2603" w:type="dxa"/>
          </w:tcPr>
          <w:p w:rsidR="008A31A1" w:rsidRPr="004557BF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8A31A1" w:rsidRPr="00347514" w:rsidRDefault="008A31A1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8A31A1" w:rsidRPr="000316A7" w:rsidTr="00A561FA">
        <w:tc>
          <w:tcPr>
            <w:tcW w:w="2603" w:type="dxa"/>
          </w:tcPr>
          <w:p w:rsidR="008A31A1" w:rsidRPr="004557BF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Վերանորոգման աշխատանքների ֆինանսավորման համար անհրաժեշտ բյուջետային միջոցների անբավարարություն</w:t>
            </w:r>
          </w:p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2. Սարքավորումների ձեռք բերման համար անհրաժեշտ բյուջետային միջոցների սակավություն </w:t>
            </w:r>
          </w:p>
        </w:tc>
      </w:tr>
      <w:tr w:rsidR="008A31A1" w:rsidRPr="000316A7" w:rsidTr="00A561FA">
        <w:tc>
          <w:tcPr>
            <w:tcW w:w="2603" w:type="dxa"/>
          </w:tcPr>
          <w:p w:rsidR="008A31A1" w:rsidRPr="004557BF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8A31A1" w:rsidRPr="00347514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8A31A1" w:rsidRPr="000316A7" w:rsidTr="00A561FA">
        <w:tc>
          <w:tcPr>
            <w:tcW w:w="2603" w:type="dxa"/>
          </w:tcPr>
          <w:p w:rsidR="008A31A1" w:rsidRPr="004557BF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8A31A1" w:rsidRPr="00347514" w:rsidRDefault="008A31A1" w:rsidP="008A31A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8A31A1" w:rsidRPr="000316A7" w:rsidTr="00A561FA">
        <w:tc>
          <w:tcPr>
            <w:tcW w:w="2603" w:type="dxa"/>
          </w:tcPr>
          <w:p w:rsidR="008A31A1" w:rsidRPr="004557BF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8A31A1" w:rsidRDefault="008A31A1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Քաղաքի գոյություն ունեցող կեղտաջրերի մաքրման կայանը չի գործում: Ելնելով հակահամաճարակային, բնապահպանական, սանիտարահիգիենիկ, շրջակա միջավայրի պահպանման և մի շարք այլ էկոլոգիական խնդիրներից, խիստ անհրաժեշտություն է առաջանում վերանորոգել, տեխնիկապես վերազինել և վերագործարկել կեղտաջրերի մաքրման նախկին կայանը: </w:t>
            </w:r>
          </w:p>
          <w:p w:rsidR="008A31A1" w:rsidRPr="00347514" w:rsidRDefault="008A31A1" w:rsidP="008A31A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Ծրագիրը նախատեսում է վերանորոգել և տեխնիկապես վերազինել գոյություն ունեցող կեղտաջրերի մաքրման կայանը: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</w:tr>
    </w:tbl>
    <w:p w:rsidR="000A565E" w:rsidRDefault="000A565E" w:rsidP="000A565E">
      <w:pPr>
        <w:rPr>
          <w:lang w:val="af-ZA"/>
        </w:rPr>
      </w:pPr>
    </w:p>
    <w:p w:rsidR="00AF32A8" w:rsidRDefault="00AF32A8" w:rsidP="000A565E">
      <w:pPr>
        <w:rPr>
          <w:lang w:val="af-ZA"/>
        </w:rPr>
      </w:pPr>
    </w:p>
    <w:p w:rsidR="00AF32A8" w:rsidRPr="006D29DC" w:rsidRDefault="00AF32A8" w:rsidP="00AF32A8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AF32A8" w:rsidRPr="00D86108" w:rsidRDefault="00AF32A8" w:rsidP="00AF32A8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ՓԱԿ  ԼՈՂԱՎԱԶԱՆԻ  ԿԱՌՈՒՑՈՒՄ</w:t>
      </w:r>
    </w:p>
    <w:p w:rsidR="00AF32A8" w:rsidRPr="00976220" w:rsidRDefault="00AF32A8" w:rsidP="00AF32A8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AF32A8" w:rsidRDefault="00AF32A8" w:rsidP="00AF32A8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AF32A8" w:rsidRPr="000316A7" w:rsidTr="00A561FA">
        <w:tc>
          <w:tcPr>
            <w:tcW w:w="2603" w:type="dxa"/>
            <w:tcBorders>
              <w:right w:val="nil"/>
            </w:tcBorders>
          </w:tcPr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AF32A8" w:rsidRPr="00116A4F" w:rsidRDefault="00AF32A8" w:rsidP="00AF32A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Քաղաքի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բնակչության առողջ ապրելակերպի, սպորտային, ֆիզիկական  պատրաստվածության և զբաղվածության ապահովում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AF32A8" w:rsidRPr="000B1520" w:rsidTr="00A561FA">
        <w:tc>
          <w:tcPr>
            <w:tcW w:w="2603" w:type="dxa"/>
            <w:vMerge w:val="restart"/>
          </w:tcPr>
          <w:p w:rsidR="00AF32A8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AF32A8" w:rsidRPr="00A1679B" w:rsidRDefault="00AF32A8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Փակ լողավազանի կառուցում</w:t>
            </w:r>
          </w:p>
        </w:tc>
      </w:tr>
      <w:tr w:rsidR="00AF32A8" w:rsidRPr="00347514" w:rsidTr="00A561FA">
        <w:tc>
          <w:tcPr>
            <w:tcW w:w="2603" w:type="dxa"/>
            <w:vMerge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AF32A8" w:rsidRPr="00A1679B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AF32A8" w:rsidRPr="00A1679B" w:rsidRDefault="00AF32A8" w:rsidP="00AF32A8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Կառուցված լողավազանների թիվը</w:t>
            </w:r>
          </w:p>
        </w:tc>
        <w:tc>
          <w:tcPr>
            <w:tcW w:w="1542" w:type="dxa"/>
          </w:tcPr>
          <w:p w:rsidR="00AF32A8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AF32A8" w:rsidRPr="00347514" w:rsidTr="00A561FA">
        <w:tc>
          <w:tcPr>
            <w:tcW w:w="2603" w:type="dxa"/>
            <w:vMerge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AF32A8" w:rsidRPr="00347514" w:rsidTr="00A561FA">
        <w:tc>
          <w:tcPr>
            <w:tcW w:w="2603" w:type="dxa"/>
            <w:vMerge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AF32A8" w:rsidRPr="00787BE5" w:rsidRDefault="00AF32A8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AF32A8" w:rsidRPr="00787BE5" w:rsidRDefault="00AF32A8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77" w:type="dxa"/>
            <w:vAlign w:val="center"/>
          </w:tcPr>
          <w:p w:rsidR="00AF32A8" w:rsidRPr="00787BE5" w:rsidRDefault="00AF32A8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AF32A8" w:rsidRPr="00787BE5" w:rsidRDefault="00AF32A8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AF32A8" w:rsidRPr="00347514" w:rsidRDefault="00A829D2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</w:tr>
      <w:tr w:rsidR="00AF32A8" w:rsidRPr="000B1520" w:rsidTr="00A561FA">
        <w:tc>
          <w:tcPr>
            <w:tcW w:w="2603" w:type="dxa"/>
            <w:vMerge w:val="restart"/>
          </w:tcPr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AF32A8" w:rsidRPr="00A1679B" w:rsidRDefault="00AF32A8" w:rsidP="00A561FA">
            <w:pPr>
              <w:pStyle w:val="ListParagraph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Ապաստարանների</w:t>
            </w: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հիմնանորոգում</w:t>
            </w:r>
          </w:p>
        </w:tc>
      </w:tr>
      <w:tr w:rsidR="00AF32A8" w:rsidRPr="00347514" w:rsidTr="00A561FA">
        <w:tc>
          <w:tcPr>
            <w:tcW w:w="2603" w:type="dxa"/>
            <w:vMerge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AF32A8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AF32A8" w:rsidRPr="00116A4F" w:rsidRDefault="00AF32A8" w:rsidP="00AF32A8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Կառուցված փակ լողավազանի 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տարածքի մակերեսը</w:t>
            </w:r>
          </w:p>
        </w:tc>
        <w:tc>
          <w:tcPr>
            <w:tcW w:w="1542" w:type="dxa"/>
          </w:tcPr>
          <w:p w:rsidR="00AF32A8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AF32A8" w:rsidRPr="00347514" w:rsidTr="00A561FA">
        <w:tc>
          <w:tcPr>
            <w:tcW w:w="2603" w:type="dxa"/>
            <w:vMerge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AF32A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AF32A8" w:rsidRPr="00A1679B" w:rsidTr="00A561FA">
        <w:trPr>
          <w:trHeight w:hRule="exact" w:val="318"/>
        </w:trPr>
        <w:tc>
          <w:tcPr>
            <w:tcW w:w="2603" w:type="dxa"/>
            <w:vMerge/>
          </w:tcPr>
          <w:p w:rsidR="00AF32A8" w:rsidRPr="00347514" w:rsidRDefault="00AF32A8" w:rsidP="00AF32A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AF32A8" w:rsidRPr="00347514" w:rsidRDefault="00AF32A8" w:rsidP="00AF32A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AF32A8" w:rsidRPr="00A1679B" w:rsidRDefault="00AF32A8" w:rsidP="00AF32A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AF32A8" w:rsidRPr="00A1679B" w:rsidRDefault="00AF32A8" w:rsidP="00AF32A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77" w:type="dxa"/>
            <w:vAlign w:val="center"/>
          </w:tcPr>
          <w:p w:rsidR="00AF32A8" w:rsidRPr="00A1679B" w:rsidRDefault="00AF32A8" w:rsidP="00AF32A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25" w:type="dxa"/>
            <w:vAlign w:val="center"/>
          </w:tcPr>
          <w:p w:rsidR="00AF32A8" w:rsidRPr="00A1679B" w:rsidRDefault="00AF32A8" w:rsidP="00AF32A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AF32A8" w:rsidRPr="00347514" w:rsidRDefault="00AF32A8" w:rsidP="00AF32A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AF32A8" w:rsidRPr="00347514" w:rsidRDefault="00A829D2" w:rsidP="00AF32A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100 մ</w:t>
            </w:r>
            <w:r>
              <w:rPr>
                <w:rFonts w:ascii="GHEA Grapalat" w:hAnsi="GHEA Grapalat"/>
                <w:b/>
                <w:sz w:val="16"/>
                <w:szCs w:val="16"/>
                <w:vertAlign w:val="superscript"/>
                <w:lang w:val="af-ZA"/>
              </w:rPr>
              <w:t>2</w:t>
            </w:r>
          </w:p>
        </w:tc>
      </w:tr>
      <w:tr w:rsidR="00AF32A8" w:rsidRPr="000316A7" w:rsidTr="00A561FA">
        <w:tc>
          <w:tcPr>
            <w:tcW w:w="2603" w:type="dxa"/>
          </w:tcPr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AF32A8" w:rsidRPr="008E6BD3" w:rsidRDefault="00AF32A8" w:rsidP="00A561FA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իջանկյալ արդյունքն ապահովող գործողություններ</w:t>
            </w:r>
          </w:p>
          <w:p w:rsidR="00AF32A8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  Կառուցման աշխատանքների իրականացնելու համար մրցույթի անցկացում և հաղթողի հետ պայմանագրի կնքոմ</w:t>
            </w:r>
          </w:p>
          <w:p w:rsidR="00AF32A8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 Նախագծանախահաշվային փաստաթղթերին համապատասխան հողային, նոր կառուցման և այլ համաշինարարական աշխատանքների իրականացում</w:t>
            </w:r>
          </w:p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F32A8" w:rsidRPr="00A1679B" w:rsidTr="00A561FA">
        <w:trPr>
          <w:trHeight w:hRule="exact" w:val="2654"/>
        </w:trPr>
        <w:tc>
          <w:tcPr>
            <w:tcW w:w="2603" w:type="dxa"/>
          </w:tcPr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AF32A8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AF32A8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200 մլն. ՀՀ դրամ</w:t>
            </w:r>
          </w:p>
          <w:p w:rsidR="00AF32A8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 200 մլն դրամ</w:t>
            </w:r>
          </w:p>
          <w:p w:rsidR="00AF32A8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967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809"/>
            </w:tblGrid>
            <w:tr w:rsidR="00AF32A8" w:rsidTr="00A829D2">
              <w:tc>
                <w:tcPr>
                  <w:tcW w:w="2053" w:type="dxa"/>
                </w:tcPr>
                <w:p w:rsidR="00AF32A8" w:rsidRPr="009F61E7" w:rsidRDefault="00AF32A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AF32A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AF32A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AF32A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AF32A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809" w:type="dxa"/>
                </w:tcPr>
                <w:p w:rsidR="00AF32A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A829D2" w:rsidTr="00A829D2">
              <w:tc>
                <w:tcPr>
                  <w:tcW w:w="2053" w:type="dxa"/>
                </w:tcPr>
                <w:p w:rsidR="00A829D2" w:rsidRPr="006D29DC" w:rsidRDefault="00A829D2" w:rsidP="00AF32A8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A829D2" w:rsidRPr="006D29DC" w:rsidRDefault="00A829D2" w:rsidP="00AF32A8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A829D2" w:rsidRPr="006D29DC" w:rsidRDefault="00A829D2" w:rsidP="00AF32A8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A829D2" w:rsidRPr="006D29DC" w:rsidRDefault="00A829D2" w:rsidP="0029537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50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A829D2" w:rsidRPr="006D29DC" w:rsidRDefault="00A829D2" w:rsidP="0029537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70 մլն դրամ</w:t>
                  </w:r>
                </w:p>
              </w:tc>
              <w:tc>
                <w:tcPr>
                  <w:tcW w:w="809" w:type="dxa"/>
                  <w:vAlign w:val="center"/>
                </w:tcPr>
                <w:p w:rsidR="00A829D2" w:rsidRPr="006D29DC" w:rsidRDefault="00A829D2" w:rsidP="0029537C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80 մլն դրամ</w:t>
                  </w:r>
                </w:p>
              </w:tc>
            </w:tr>
            <w:tr w:rsidR="00AF32A8" w:rsidTr="00A829D2">
              <w:tc>
                <w:tcPr>
                  <w:tcW w:w="2053" w:type="dxa"/>
                </w:tcPr>
                <w:p w:rsidR="00AF32A8" w:rsidRPr="005A5242" w:rsidRDefault="00AF32A8" w:rsidP="00AF32A8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AF32A8" w:rsidRPr="005A5242" w:rsidRDefault="00AF32A8" w:rsidP="00AF32A8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AF32A8" w:rsidRPr="005A5242" w:rsidRDefault="00AF32A8" w:rsidP="00AF32A8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AF32A8" w:rsidRPr="005A5242" w:rsidRDefault="00AF32A8" w:rsidP="00AF32A8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AF32A8" w:rsidRPr="005A5242" w:rsidRDefault="00AF32A8" w:rsidP="00AF32A8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9" w:type="dxa"/>
                </w:tcPr>
                <w:p w:rsidR="00AF32A8" w:rsidRPr="005A5242" w:rsidRDefault="00AF32A8" w:rsidP="00AF32A8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</w:tr>
          </w:tbl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F32A8" w:rsidRPr="008E6BD3" w:rsidTr="00A561FA">
        <w:tc>
          <w:tcPr>
            <w:tcW w:w="2603" w:type="dxa"/>
          </w:tcPr>
          <w:p w:rsidR="00AF32A8" w:rsidRPr="004557BF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AF32A8" w:rsidRPr="00347514" w:rsidRDefault="00AF32A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F32A8" w:rsidRPr="000316A7" w:rsidTr="00A561FA">
        <w:tc>
          <w:tcPr>
            <w:tcW w:w="2603" w:type="dxa"/>
          </w:tcPr>
          <w:p w:rsidR="00AF32A8" w:rsidRPr="004557BF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AF32A8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Նոր  կառուցման աշխատանքների ֆինանսավորման համար անհրաժեշտ բյուջետային միջոցների անբավարարություն</w:t>
            </w:r>
          </w:p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AF32A8" w:rsidRPr="000316A7" w:rsidTr="00A561FA">
        <w:tc>
          <w:tcPr>
            <w:tcW w:w="2603" w:type="dxa"/>
          </w:tcPr>
          <w:p w:rsidR="00AF32A8" w:rsidRPr="004557BF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AF32A8" w:rsidRPr="00347514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AF32A8" w:rsidRPr="000316A7" w:rsidTr="00A561FA">
        <w:tc>
          <w:tcPr>
            <w:tcW w:w="2603" w:type="dxa"/>
          </w:tcPr>
          <w:p w:rsidR="00AF32A8" w:rsidRPr="004557BF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AF32A8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AF32A8" w:rsidRPr="00347514" w:rsidRDefault="00AF32A8" w:rsidP="005E3378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AF32A8" w:rsidRPr="000316A7" w:rsidTr="00A561FA">
        <w:tc>
          <w:tcPr>
            <w:tcW w:w="2603" w:type="dxa"/>
          </w:tcPr>
          <w:p w:rsidR="00AF32A8" w:rsidRPr="004557BF" w:rsidRDefault="00AF32A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AF32A8" w:rsidRPr="00347514" w:rsidRDefault="00AF32A8" w:rsidP="005E3378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</w:t>
            </w:r>
            <w:r w:rsidR="005E3378">
              <w:rPr>
                <w:rFonts w:ascii="GHEA Grapalat" w:hAnsi="GHEA Grapalat"/>
                <w:sz w:val="18"/>
                <w:szCs w:val="18"/>
                <w:lang w:val="af-ZA"/>
              </w:rPr>
              <w:t>չկա փակ լողավազանով սպորտային կոմպլեքս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:  Ծրագիրը նախատեսում է </w:t>
            </w:r>
            <w:r w:rsidR="005E3378">
              <w:rPr>
                <w:rFonts w:ascii="GHEA Grapalat" w:hAnsi="GHEA Grapalat"/>
                <w:sz w:val="18"/>
                <w:szCs w:val="18"/>
                <w:lang w:val="af-ZA"/>
              </w:rPr>
              <w:t xml:space="preserve">կառուցել ժամանակակից պահանջներին համապատասխան փակ լողավազան: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</w:tr>
    </w:tbl>
    <w:p w:rsidR="00AF32A8" w:rsidRDefault="00AF32A8" w:rsidP="00AF32A8">
      <w:pPr>
        <w:rPr>
          <w:lang w:val="af-ZA"/>
        </w:rPr>
      </w:pPr>
    </w:p>
    <w:p w:rsidR="00AF32A8" w:rsidRDefault="00AF32A8" w:rsidP="000A565E">
      <w:pPr>
        <w:rPr>
          <w:lang w:val="af-ZA"/>
        </w:rPr>
      </w:pPr>
    </w:p>
    <w:p w:rsidR="000A565E" w:rsidRDefault="000A565E">
      <w:pPr>
        <w:rPr>
          <w:lang w:val="af-ZA"/>
        </w:rPr>
      </w:pPr>
    </w:p>
    <w:p w:rsidR="005E3378" w:rsidRDefault="005E3378">
      <w:pPr>
        <w:rPr>
          <w:lang w:val="af-ZA"/>
        </w:rPr>
      </w:pPr>
    </w:p>
    <w:p w:rsidR="005E3378" w:rsidRDefault="005E3378">
      <w:pPr>
        <w:rPr>
          <w:lang w:val="af-ZA"/>
        </w:rPr>
      </w:pPr>
    </w:p>
    <w:p w:rsidR="005E3378" w:rsidRDefault="005E3378">
      <w:pPr>
        <w:rPr>
          <w:lang w:val="af-ZA"/>
        </w:rPr>
      </w:pPr>
    </w:p>
    <w:p w:rsidR="005E3378" w:rsidRPr="006D29DC" w:rsidRDefault="005E3378" w:rsidP="005E3378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5E3378" w:rsidRPr="00D86108" w:rsidRDefault="005E3378" w:rsidP="005E3378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D86108">
        <w:rPr>
          <w:rFonts w:ascii="GHEA Grapalat" w:hAnsi="GHEA Grapalat" w:cs="ArTarumianMatenagir"/>
          <w:b/>
          <w:bCs/>
          <w:sz w:val="20"/>
          <w:szCs w:val="20"/>
          <w:lang w:val="af-ZA"/>
        </w:rPr>
        <w:t>ՔԱՂԱՔԻ</w:t>
      </w: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 xml:space="preserve"> ՊՈՒՐԱԿՆԵՐՈՒՄ ԵՎ ՀԱՆԳՍՏԻ ԳՈՏԻՆԵՐՈՒՄ ՓՈՔՐ ՃԱՐՏԱՐԱՊԵՏԱԿԱՆ ԿՈԹՈՂՆԵՐԻ ՏԵՂԱԴՐՈՒՄ</w:t>
      </w:r>
    </w:p>
    <w:p w:rsidR="005E3378" w:rsidRPr="00976220" w:rsidRDefault="005E3378" w:rsidP="005E3378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5E3378" w:rsidRDefault="005E3378" w:rsidP="005E3378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5E3378" w:rsidRPr="000316A7" w:rsidTr="00A561FA">
        <w:tc>
          <w:tcPr>
            <w:tcW w:w="2603" w:type="dxa"/>
            <w:tcBorders>
              <w:right w:val="nil"/>
            </w:tcBorders>
          </w:tcPr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5E3378" w:rsidRPr="00116A4F" w:rsidRDefault="005E3378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16A4F"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Քաղաքի կառուցապատումը, բարեկարգումը և կանաչապատումը</w:t>
            </w:r>
          </w:p>
        </w:tc>
      </w:tr>
      <w:tr w:rsidR="005E3378" w:rsidRPr="000316A7" w:rsidTr="00A561FA">
        <w:tc>
          <w:tcPr>
            <w:tcW w:w="2603" w:type="dxa"/>
            <w:vMerge w:val="restart"/>
          </w:tcPr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5E3378" w:rsidRPr="00A1679B" w:rsidRDefault="005E3378" w:rsidP="005E337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Քաղաքի պուրակներին,  հանգստի գոտիներին, մանկական խաղահրապարակներին առավել գեղարվեստական տեսք հաղորդել</w:t>
            </w:r>
          </w:p>
        </w:tc>
      </w:tr>
      <w:tr w:rsidR="005E3378" w:rsidRPr="00347514" w:rsidTr="00A561FA">
        <w:tc>
          <w:tcPr>
            <w:tcW w:w="2603" w:type="dxa"/>
            <w:vMerge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5E3378" w:rsidRPr="00A1679B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5E3378" w:rsidRPr="00A1679B" w:rsidRDefault="005E3378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Տեղադրված կոթողների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5E3378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5E3378" w:rsidRPr="00347514" w:rsidTr="00A561FA">
        <w:tc>
          <w:tcPr>
            <w:tcW w:w="2603" w:type="dxa"/>
            <w:vMerge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5E3378" w:rsidRPr="00347514" w:rsidTr="00A561FA">
        <w:tc>
          <w:tcPr>
            <w:tcW w:w="2603" w:type="dxa"/>
            <w:vMerge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5E3378" w:rsidRPr="006D29DC" w:rsidRDefault="005E3378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5E3378" w:rsidRPr="006D29DC" w:rsidRDefault="00A829D2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77" w:type="dxa"/>
            <w:vAlign w:val="center"/>
          </w:tcPr>
          <w:p w:rsidR="005E3378" w:rsidRPr="006D29DC" w:rsidRDefault="00A829D2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825" w:type="dxa"/>
            <w:vAlign w:val="center"/>
          </w:tcPr>
          <w:p w:rsidR="005E3378" w:rsidRPr="006D29DC" w:rsidRDefault="00A829D2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837" w:type="dxa"/>
            <w:vAlign w:val="center"/>
          </w:tcPr>
          <w:p w:rsidR="005E3378" w:rsidRPr="006D29DC" w:rsidRDefault="00A829D2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072" w:type="dxa"/>
            <w:vAlign w:val="center"/>
          </w:tcPr>
          <w:p w:rsidR="005E3378" w:rsidRPr="006D29DC" w:rsidRDefault="00A829D2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</w:tr>
      <w:tr w:rsidR="005E3378" w:rsidRPr="000316A7" w:rsidTr="00A561FA">
        <w:tc>
          <w:tcPr>
            <w:tcW w:w="2603" w:type="dxa"/>
            <w:vMerge w:val="restart"/>
          </w:tcPr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5E3378" w:rsidRPr="00A1679B" w:rsidRDefault="005E3378" w:rsidP="005E3378">
            <w:pPr>
              <w:pStyle w:val="ListParagraph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Քաղցաքի պուրակներուն, հանգստի գոտիներում փոքր ճարտարապետական կոթողների տեղադրում</w:t>
            </w:r>
          </w:p>
        </w:tc>
      </w:tr>
      <w:tr w:rsidR="005E3378" w:rsidRPr="00347514" w:rsidTr="00A561FA">
        <w:tc>
          <w:tcPr>
            <w:tcW w:w="2603" w:type="dxa"/>
            <w:vMerge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5E3378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5E3378" w:rsidRPr="00116A4F" w:rsidRDefault="005E3378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Տեղադրված կոթողների</w:t>
            </w:r>
            <w:r w:rsidRPr="00A1679B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թիվը</w:t>
            </w:r>
          </w:p>
        </w:tc>
        <w:tc>
          <w:tcPr>
            <w:tcW w:w="1542" w:type="dxa"/>
          </w:tcPr>
          <w:p w:rsidR="005E3378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5E3378" w:rsidRPr="00347514" w:rsidTr="00A561FA">
        <w:tc>
          <w:tcPr>
            <w:tcW w:w="2603" w:type="dxa"/>
            <w:vMerge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5E3378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5E3378" w:rsidRPr="00A1679B" w:rsidTr="00A561FA">
        <w:trPr>
          <w:trHeight w:hRule="exact" w:val="318"/>
        </w:trPr>
        <w:tc>
          <w:tcPr>
            <w:tcW w:w="2603" w:type="dxa"/>
            <w:vMerge/>
          </w:tcPr>
          <w:p w:rsidR="005E3378" w:rsidRPr="00347514" w:rsidRDefault="005E3378" w:rsidP="005E337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5E3378" w:rsidRPr="00347514" w:rsidRDefault="005E3378" w:rsidP="005E337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5E3378" w:rsidRDefault="005E3378" w:rsidP="005E3378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0</w:t>
            </w:r>
          </w:p>
          <w:p w:rsidR="005E3378" w:rsidRPr="00A1679B" w:rsidRDefault="005E3378" w:rsidP="005E3378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925" w:type="dxa"/>
            <w:vAlign w:val="center"/>
          </w:tcPr>
          <w:p w:rsidR="005E3378" w:rsidRPr="006D29DC" w:rsidRDefault="00A829D2" w:rsidP="005E337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 հատ</w:t>
            </w:r>
          </w:p>
        </w:tc>
        <w:tc>
          <w:tcPr>
            <w:tcW w:w="877" w:type="dxa"/>
            <w:vAlign w:val="center"/>
          </w:tcPr>
          <w:p w:rsidR="005E3378" w:rsidRPr="006D29DC" w:rsidRDefault="00A829D2" w:rsidP="005E337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 հատ</w:t>
            </w:r>
          </w:p>
        </w:tc>
        <w:tc>
          <w:tcPr>
            <w:tcW w:w="825" w:type="dxa"/>
            <w:vAlign w:val="center"/>
          </w:tcPr>
          <w:p w:rsidR="005E3378" w:rsidRPr="006D29DC" w:rsidRDefault="005E3378" w:rsidP="005E337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 հատ</w:t>
            </w:r>
          </w:p>
        </w:tc>
        <w:tc>
          <w:tcPr>
            <w:tcW w:w="837" w:type="dxa"/>
            <w:vAlign w:val="center"/>
          </w:tcPr>
          <w:p w:rsidR="005E3378" w:rsidRPr="006D29DC" w:rsidRDefault="005E3378" w:rsidP="005E337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 հատ</w:t>
            </w:r>
          </w:p>
        </w:tc>
        <w:tc>
          <w:tcPr>
            <w:tcW w:w="1072" w:type="dxa"/>
            <w:vAlign w:val="center"/>
          </w:tcPr>
          <w:p w:rsidR="005E3378" w:rsidRPr="006D29DC" w:rsidRDefault="00A829D2" w:rsidP="005E337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  <w:r w:rsidR="005E337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հատ</w:t>
            </w:r>
          </w:p>
        </w:tc>
      </w:tr>
      <w:tr w:rsidR="005E3378" w:rsidRPr="005E3378" w:rsidTr="00A561FA">
        <w:tc>
          <w:tcPr>
            <w:tcW w:w="2603" w:type="dxa"/>
          </w:tcPr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5E3378" w:rsidRPr="008E6BD3" w:rsidRDefault="005E3378" w:rsidP="00A561FA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1-ին միջանկյալ արդյունքն ապահովող գործողություններ</w:t>
            </w: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1.1. Տարածքի ուսումնասիրում</w:t>
            </w: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1.2. Թերությունների գնահատում և թերությունների ակտի կազմում</w:t>
            </w: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Նախագծանախահաշվային փաստաթղթերի մշակում</w:t>
            </w: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 Կոթողների տեղադրման աշխատանքներն իրականացնելու համար մրցույթի անցկացում և հաղթողների հետ պայմանագրի կնքոմ</w:t>
            </w: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1.5 Կոթողների պատրաստում</w:t>
            </w: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1.6 Կոթողների տեղադրում</w:t>
            </w:r>
          </w:p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5E3378" w:rsidRPr="00A1679B" w:rsidTr="003E6561">
        <w:trPr>
          <w:trHeight w:hRule="exact" w:val="2417"/>
        </w:trPr>
        <w:tc>
          <w:tcPr>
            <w:tcW w:w="2603" w:type="dxa"/>
          </w:tcPr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10 մլն. դրամ</w:t>
            </w: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 10 մլն դրամ</w:t>
            </w: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5E3378" w:rsidTr="00A561FA">
              <w:tc>
                <w:tcPr>
                  <w:tcW w:w="2053" w:type="dxa"/>
                </w:tcPr>
                <w:p w:rsidR="005E3378" w:rsidRPr="009F61E7" w:rsidRDefault="005E337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5E337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5E337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5E337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5E337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5E3378" w:rsidRPr="005A5242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2022</w:t>
                  </w:r>
                </w:p>
              </w:tc>
            </w:tr>
            <w:tr w:rsidR="005E3378" w:rsidTr="00A561FA">
              <w:tc>
                <w:tcPr>
                  <w:tcW w:w="2053" w:type="dxa"/>
                </w:tcPr>
                <w:p w:rsidR="005E3378" w:rsidRPr="006D29DC" w:rsidRDefault="005E3378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 ԲՅՈՒՋԵՆ,ընդամենը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5E3378" w:rsidRPr="006D29DC" w:rsidRDefault="00A829D2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1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5E3378" w:rsidRPr="006D29DC" w:rsidRDefault="00A829D2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 մլն 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5E3378" w:rsidRPr="006D29DC" w:rsidRDefault="00A829D2" w:rsidP="003E656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</w:t>
                  </w:r>
                  <w:r w:rsidR="005E3378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56" w:type="dxa"/>
                  <w:vAlign w:val="center"/>
                </w:tcPr>
                <w:p w:rsidR="005E3378" w:rsidRPr="006D29DC" w:rsidRDefault="00A829D2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2</w:t>
                  </w:r>
                  <w:r w:rsidR="005E3378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  <w:tc>
                <w:tcPr>
                  <w:tcW w:w="737" w:type="dxa"/>
                  <w:vAlign w:val="center"/>
                </w:tcPr>
                <w:p w:rsidR="005E3378" w:rsidRPr="006D29DC" w:rsidRDefault="00A829D2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3</w:t>
                  </w:r>
                  <w:r w:rsidR="005E3378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 xml:space="preserve"> մլն դրամ</w:t>
                  </w:r>
                </w:p>
              </w:tc>
            </w:tr>
            <w:tr w:rsidR="003E6561" w:rsidTr="00A561FA">
              <w:tc>
                <w:tcPr>
                  <w:tcW w:w="2053" w:type="dxa"/>
                </w:tcPr>
                <w:p w:rsidR="003E6561" w:rsidRPr="005A5242" w:rsidRDefault="003E6561" w:rsidP="003E6561">
                  <w:pPr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միջանկյալ 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3E6561" w:rsidRPr="005A5242" w:rsidRDefault="003E6561" w:rsidP="003E6561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3E6561" w:rsidRPr="006D29DC" w:rsidRDefault="003E6561" w:rsidP="003E656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3E6561" w:rsidRPr="006D29DC" w:rsidRDefault="003E6561" w:rsidP="003E656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3E6561" w:rsidRPr="005A5242" w:rsidRDefault="003E6561" w:rsidP="003E6561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:rsidR="003E6561" w:rsidRPr="006D29DC" w:rsidRDefault="003E6561" w:rsidP="003E6561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5E3378" w:rsidRPr="008E6BD3" w:rsidTr="00A561FA">
        <w:tc>
          <w:tcPr>
            <w:tcW w:w="2603" w:type="dxa"/>
          </w:tcPr>
          <w:p w:rsidR="005E3378" w:rsidRPr="004557BF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5E3378" w:rsidRPr="00347514" w:rsidRDefault="005E337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5E3378" w:rsidRPr="000316A7" w:rsidTr="00A561FA">
        <w:tc>
          <w:tcPr>
            <w:tcW w:w="2603" w:type="dxa"/>
          </w:tcPr>
          <w:p w:rsidR="005E3378" w:rsidRPr="004557BF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 </w:t>
            </w:r>
            <w:r w:rsidR="003E6561">
              <w:rPr>
                <w:rFonts w:ascii="GHEA Grapalat" w:hAnsi="GHEA Grapalat"/>
                <w:sz w:val="18"/>
                <w:szCs w:val="18"/>
                <w:lang w:val="af-ZA"/>
              </w:rPr>
              <w:t>Կոթողների պատրաստման և տեղադրման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աշխատանքների ֆինանսավորման համար անհրաժեշտ բյուջետային միջոցների անբավարարություն</w:t>
            </w:r>
          </w:p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5E3378" w:rsidRPr="000316A7" w:rsidTr="00A561FA">
        <w:tc>
          <w:tcPr>
            <w:tcW w:w="2603" w:type="dxa"/>
          </w:tcPr>
          <w:p w:rsidR="005E3378" w:rsidRPr="004557BF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քաղաքի բոլոր բնակիչներն են</w:t>
            </w:r>
          </w:p>
        </w:tc>
      </w:tr>
      <w:tr w:rsidR="005E3378" w:rsidRPr="000316A7" w:rsidTr="00A561FA">
        <w:tc>
          <w:tcPr>
            <w:tcW w:w="2603" w:type="dxa"/>
          </w:tcPr>
          <w:p w:rsidR="005E3378" w:rsidRPr="004557BF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5E3378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5E3378" w:rsidRPr="00347514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5E3378" w:rsidRPr="000316A7" w:rsidTr="00A561FA">
        <w:tc>
          <w:tcPr>
            <w:tcW w:w="2603" w:type="dxa"/>
          </w:tcPr>
          <w:p w:rsidR="005E3378" w:rsidRPr="004557BF" w:rsidRDefault="005E3378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5E3378" w:rsidRPr="00347514" w:rsidRDefault="005E3378" w:rsidP="003E6561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Քաղաքում զգալիորեն պակասում են </w:t>
            </w:r>
            <w:r w:rsidR="003E6561">
              <w:rPr>
                <w:rFonts w:ascii="GHEA Grapalat" w:hAnsi="GHEA Grapalat"/>
                <w:sz w:val="18"/>
                <w:szCs w:val="18"/>
                <w:lang w:val="af-ZA"/>
              </w:rPr>
              <w:t>փոքր ճարտարապետական կոթողները: Ծրագիրը նախատեսում է պուրակներում, այգիներում, մանկական խաղահրապարակներում և քաղաքի այլ հատվածներում նախատեսված վերանորոգման աշխատանքներն  իրականացնելուց հետո  որոշ հատվածներում տեղադրել փոքր ճարտարապետական կոթողներ:</w:t>
            </w:r>
            <w:r w:rsidR="003E6561"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</w:tr>
    </w:tbl>
    <w:p w:rsidR="005E3378" w:rsidRDefault="005E3378">
      <w:pPr>
        <w:rPr>
          <w:lang w:val="af-ZA"/>
        </w:rPr>
      </w:pPr>
    </w:p>
    <w:p w:rsidR="00325010" w:rsidRDefault="00325010">
      <w:pPr>
        <w:rPr>
          <w:lang w:val="af-ZA"/>
        </w:rPr>
      </w:pPr>
    </w:p>
    <w:p w:rsidR="00325010" w:rsidRDefault="00325010">
      <w:pPr>
        <w:rPr>
          <w:lang w:val="af-ZA"/>
        </w:rPr>
      </w:pPr>
    </w:p>
    <w:p w:rsidR="00325010" w:rsidRPr="006D29DC" w:rsidRDefault="00325010" w:rsidP="00325010">
      <w:pPr>
        <w:spacing w:line="240" w:lineRule="auto"/>
        <w:contextualSpacing/>
        <w:jc w:val="center"/>
        <w:rPr>
          <w:rFonts w:ascii="GHEA Grapalat" w:hAnsi="GHEA Grapalat" w:cs="ArTarumianMatenagir"/>
          <w:b/>
          <w:bCs/>
          <w:lang w:val="af-ZA"/>
        </w:rPr>
      </w:pPr>
      <w:r>
        <w:rPr>
          <w:rFonts w:ascii="GHEA Grapalat" w:hAnsi="GHEA Grapalat" w:cs="ArTarumianMatenagir"/>
          <w:b/>
          <w:bCs/>
          <w:lang w:val="af-ZA"/>
        </w:rPr>
        <w:t xml:space="preserve">Ծ Ր Ա Գ Ր Ի   Ա Ն Ձ Ն Ա Գ Ի Ր </w:t>
      </w:r>
    </w:p>
    <w:p w:rsidR="00325010" w:rsidRPr="00D86108" w:rsidRDefault="00325010" w:rsidP="00325010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  <w:lang w:val="af-ZA"/>
        </w:rPr>
      </w:pPr>
      <w:r>
        <w:rPr>
          <w:rFonts w:ascii="GHEA Grapalat" w:hAnsi="GHEA Grapalat" w:cs="ArTarumianMatenagir"/>
          <w:b/>
          <w:bCs/>
          <w:sz w:val="20"/>
          <w:szCs w:val="20"/>
          <w:lang w:val="af-ZA"/>
        </w:rPr>
        <w:t>ԳԼԽԱՎՈՐ ՀԱՏԱԿԱԳԾԻ ԿԱԶՄՈՒՄ</w:t>
      </w:r>
    </w:p>
    <w:p w:rsidR="00325010" w:rsidRPr="00976220" w:rsidRDefault="00325010" w:rsidP="00325010">
      <w:pPr>
        <w:spacing w:line="240" w:lineRule="auto"/>
        <w:contextualSpacing/>
        <w:jc w:val="center"/>
        <w:rPr>
          <w:rFonts w:ascii="GHEA Grapalat" w:hAnsi="GHEA Grapalat"/>
          <w:vertAlign w:val="superscript"/>
          <w:lang w:val="af-ZA"/>
        </w:rPr>
      </w:pPr>
      <w:r w:rsidRPr="00976220">
        <w:rPr>
          <w:rFonts w:ascii="GHEA Grapalat" w:hAnsi="GHEA Grapalat"/>
          <w:vertAlign w:val="superscript"/>
          <w:lang w:val="af-ZA"/>
        </w:rPr>
        <w:t>(</w:t>
      </w:r>
      <w:r>
        <w:rPr>
          <w:rFonts w:ascii="GHEA Grapalat" w:hAnsi="GHEA Grapalat"/>
          <w:vertAlign w:val="superscript"/>
          <w:lang w:val="af-ZA"/>
        </w:rPr>
        <w:t>Ծրագրի</w:t>
      </w:r>
      <w:r w:rsidRPr="00976220">
        <w:rPr>
          <w:rFonts w:ascii="GHEA Grapalat" w:hAnsi="GHEA Grapalat"/>
          <w:b/>
          <w:vertAlign w:val="superscript"/>
          <w:lang w:val="af-ZA"/>
        </w:rPr>
        <w:t xml:space="preserve"> </w:t>
      </w:r>
      <w:r w:rsidRPr="00976220">
        <w:rPr>
          <w:rFonts w:ascii="GHEA Grapalat" w:hAnsi="GHEA Grapalat"/>
          <w:vertAlign w:val="superscript"/>
          <w:lang w:val="af-ZA"/>
        </w:rPr>
        <w:t>անվանում)</w:t>
      </w:r>
      <w:r w:rsidRPr="00976220">
        <w:rPr>
          <w:rFonts w:ascii="GHEA Grapalat" w:hAnsi="GHEA Grapalat" w:cs="ArTarumianMatenagir"/>
          <w:bCs/>
          <w:lang w:val="af-ZA"/>
        </w:rPr>
        <w:t xml:space="preserve"> </w:t>
      </w:r>
    </w:p>
    <w:p w:rsidR="00325010" w:rsidRDefault="00325010" w:rsidP="00325010">
      <w:pPr>
        <w:spacing w:line="240" w:lineRule="auto"/>
        <w:contextualSpacing/>
        <w:jc w:val="center"/>
        <w:rPr>
          <w:rFonts w:ascii="GHEA Grapalat" w:hAnsi="GHEA Grapalat"/>
          <w:lang w:val="af-ZA"/>
        </w:rPr>
      </w:pPr>
    </w:p>
    <w:tbl>
      <w:tblPr>
        <w:tblStyle w:val="TableGrid"/>
        <w:tblW w:w="10710" w:type="dxa"/>
        <w:tblInd w:w="-1062" w:type="dxa"/>
        <w:tblLook w:val="04A0"/>
      </w:tblPr>
      <w:tblGrid>
        <w:gridCol w:w="2603"/>
        <w:gridCol w:w="450"/>
        <w:gridCol w:w="1579"/>
        <w:gridCol w:w="1542"/>
        <w:gridCol w:w="925"/>
        <w:gridCol w:w="877"/>
        <w:gridCol w:w="825"/>
        <w:gridCol w:w="837"/>
        <w:gridCol w:w="1072"/>
      </w:tblGrid>
      <w:tr w:rsidR="00325010" w:rsidRPr="000316A7" w:rsidTr="00A561FA">
        <w:tc>
          <w:tcPr>
            <w:tcW w:w="2603" w:type="dxa"/>
            <w:tcBorders>
              <w:right w:val="nil"/>
            </w:tcBorders>
          </w:tcPr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Պարտադիր խնդիր, որի լուծմանն է միտված ծրագիրը</w:t>
            </w:r>
          </w:p>
        </w:tc>
        <w:tc>
          <w:tcPr>
            <w:tcW w:w="450" w:type="dxa"/>
            <w:tcBorders>
              <w:right w:val="nil"/>
            </w:tcBorders>
          </w:tcPr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7657" w:type="dxa"/>
            <w:gridSpan w:val="7"/>
            <w:tcBorders>
              <w:left w:val="nil"/>
            </w:tcBorders>
          </w:tcPr>
          <w:p w:rsidR="00325010" w:rsidRPr="00116A4F" w:rsidRDefault="00325010" w:rsidP="0032501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Քաղաքաշինական ծրագրային փաստաթղթերի կազմում, կառուցապատման կանոնակարգում, քաղաքաշինական հեռանկարային հայեցակարգի ստեղծում</w:t>
            </w:r>
          </w:p>
        </w:tc>
      </w:tr>
      <w:tr w:rsidR="00325010" w:rsidRPr="000B1520" w:rsidTr="00A561FA">
        <w:tc>
          <w:tcPr>
            <w:tcW w:w="2603" w:type="dxa"/>
            <w:vMerge w:val="restart"/>
          </w:tcPr>
          <w:p w:rsidR="00325010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347514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անմիջական նպատակ</w:t>
            </w:r>
          </w:p>
        </w:tc>
        <w:tc>
          <w:tcPr>
            <w:tcW w:w="8107" w:type="dxa"/>
            <w:gridSpan w:val="8"/>
          </w:tcPr>
          <w:p w:rsidR="00325010" w:rsidRPr="00A1679B" w:rsidRDefault="00325010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Գլխավոր հատակագծի կազմում</w:t>
            </w:r>
          </w:p>
        </w:tc>
      </w:tr>
      <w:tr w:rsidR="00325010" w:rsidRPr="00347514" w:rsidTr="00A561FA">
        <w:tc>
          <w:tcPr>
            <w:tcW w:w="2603" w:type="dxa"/>
            <w:vMerge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325010" w:rsidRPr="00A1679B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1679B"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325010" w:rsidRPr="00A1679B" w:rsidRDefault="00325010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Գլխավոր հատակագծի առկայություն</w:t>
            </w:r>
          </w:p>
        </w:tc>
        <w:tc>
          <w:tcPr>
            <w:tcW w:w="1542" w:type="dxa"/>
          </w:tcPr>
          <w:p w:rsidR="00325010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325010" w:rsidRPr="00347514" w:rsidTr="00A561FA">
        <w:tc>
          <w:tcPr>
            <w:tcW w:w="2603" w:type="dxa"/>
            <w:vMerge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325010" w:rsidRPr="00347514" w:rsidTr="00A561FA">
        <w:tc>
          <w:tcPr>
            <w:tcW w:w="2603" w:type="dxa"/>
            <w:vMerge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325010" w:rsidRPr="00787BE5" w:rsidRDefault="00325010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325010" w:rsidRPr="00787BE5" w:rsidRDefault="00325010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325010" w:rsidRPr="00787BE5" w:rsidRDefault="00325010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25" w:type="dxa"/>
            <w:vAlign w:val="center"/>
          </w:tcPr>
          <w:p w:rsidR="00325010" w:rsidRPr="00787BE5" w:rsidRDefault="00325010" w:rsidP="00A561FA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5010" w:rsidRPr="000B1520" w:rsidTr="00A561FA">
        <w:tc>
          <w:tcPr>
            <w:tcW w:w="2603" w:type="dxa"/>
            <w:vMerge w:val="restart"/>
          </w:tcPr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միջանկյալ </w:t>
            </w:r>
            <w:r w:rsidRPr="002F00C7">
              <w:rPr>
                <w:rFonts w:ascii="GHEA Grapalat" w:hAnsi="GHEA Grapalat"/>
                <w:sz w:val="18"/>
                <w:szCs w:val="18"/>
                <w:lang w:val="af-ZA"/>
              </w:rPr>
              <w:t>արդյունքներ</w:t>
            </w:r>
          </w:p>
        </w:tc>
        <w:tc>
          <w:tcPr>
            <w:tcW w:w="8107" w:type="dxa"/>
            <w:gridSpan w:val="8"/>
          </w:tcPr>
          <w:p w:rsidR="00325010" w:rsidRPr="00A1679B" w:rsidRDefault="00325010" w:rsidP="00A561FA">
            <w:pPr>
              <w:pStyle w:val="ListParagraph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Գլխավոր հատակագծի կազմում</w:t>
            </w:r>
          </w:p>
        </w:tc>
      </w:tr>
      <w:tr w:rsidR="00325010" w:rsidRPr="00347514" w:rsidTr="00A561FA">
        <w:tc>
          <w:tcPr>
            <w:tcW w:w="2603" w:type="dxa"/>
            <w:vMerge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 w:val="restart"/>
          </w:tcPr>
          <w:p w:rsidR="00325010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Ցուցանիշներ</w:t>
            </w:r>
          </w:p>
          <w:p w:rsidR="00325010" w:rsidRPr="00116A4F" w:rsidRDefault="00325010" w:rsidP="00A561FA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Գլխավոր հատակագծի առկայություն</w:t>
            </w:r>
          </w:p>
        </w:tc>
        <w:tc>
          <w:tcPr>
            <w:tcW w:w="1542" w:type="dxa"/>
          </w:tcPr>
          <w:p w:rsidR="00325010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Ելակետային</w:t>
            </w:r>
          </w:p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արժեք</w:t>
            </w:r>
          </w:p>
        </w:tc>
        <w:tc>
          <w:tcPr>
            <w:tcW w:w="4536" w:type="dxa"/>
            <w:gridSpan w:val="5"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Թիրախային արժեքներ</w:t>
            </w:r>
          </w:p>
        </w:tc>
      </w:tr>
      <w:tr w:rsidR="00325010" w:rsidRPr="00347514" w:rsidTr="00A561FA">
        <w:tc>
          <w:tcPr>
            <w:tcW w:w="2603" w:type="dxa"/>
            <w:vMerge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2017</w:t>
            </w:r>
          </w:p>
        </w:tc>
        <w:tc>
          <w:tcPr>
            <w:tcW w:w="925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</w:p>
        </w:tc>
        <w:tc>
          <w:tcPr>
            <w:tcW w:w="877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</w:p>
        </w:tc>
        <w:tc>
          <w:tcPr>
            <w:tcW w:w="825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2020</w:t>
            </w:r>
          </w:p>
        </w:tc>
        <w:tc>
          <w:tcPr>
            <w:tcW w:w="837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2021</w:t>
            </w:r>
          </w:p>
        </w:tc>
        <w:tc>
          <w:tcPr>
            <w:tcW w:w="1072" w:type="dxa"/>
          </w:tcPr>
          <w:p w:rsidR="00325010" w:rsidRPr="00347514" w:rsidRDefault="00965CB8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2022</w:t>
            </w:r>
          </w:p>
        </w:tc>
      </w:tr>
      <w:tr w:rsidR="00325010" w:rsidRPr="00A1679B" w:rsidTr="00A561FA">
        <w:trPr>
          <w:trHeight w:hRule="exact" w:val="318"/>
        </w:trPr>
        <w:tc>
          <w:tcPr>
            <w:tcW w:w="2603" w:type="dxa"/>
            <w:vMerge/>
          </w:tcPr>
          <w:p w:rsidR="00325010" w:rsidRPr="00347514" w:rsidRDefault="00325010" w:rsidP="0032501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029" w:type="dxa"/>
            <w:gridSpan w:val="2"/>
            <w:vMerge/>
          </w:tcPr>
          <w:p w:rsidR="00325010" w:rsidRPr="00347514" w:rsidRDefault="00325010" w:rsidP="0032501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42" w:type="dxa"/>
            <w:vAlign w:val="center"/>
          </w:tcPr>
          <w:p w:rsidR="00325010" w:rsidRPr="00787BE5" w:rsidRDefault="00325010" w:rsidP="0032501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787BE5"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925" w:type="dxa"/>
            <w:vAlign w:val="center"/>
          </w:tcPr>
          <w:p w:rsidR="00325010" w:rsidRPr="00787BE5" w:rsidRDefault="00325010" w:rsidP="0032501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0</w:t>
            </w:r>
          </w:p>
        </w:tc>
        <w:tc>
          <w:tcPr>
            <w:tcW w:w="877" w:type="dxa"/>
            <w:vAlign w:val="center"/>
          </w:tcPr>
          <w:p w:rsidR="00325010" w:rsidRPr="00787BE5" w:rsidRDefault="00325010" w:rsidP="0032501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825" w:type="dxa"/>
            <w:vAlign w:val="center"/>
          </w:tcPr>
          <w:p w:rsidR="00325010" w:rsidRPr="00787BE5" w:rsidRDefault="00325010" w:rsidP="00325010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837" w:type="dxa"/>
            <w:vAlign w:val="center"/>
          </w:tcPr>
          <w:p w:rsidR="00325010" w:rsidRPr="00347514" w:rsidRDefault="00325010" w:rsidP="0032501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072" w:type="dxa"/>
            <w:vAlign w:val="center"/>
          </w:tcPr>
          <w:p w:rsidR="00325010" w:rsidRPr="00347514" w:rsidRDefault="00325010" w:rsidP="0032501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5010" w:rsidRPr="00787BE5" w:rsidTr="00A561FA">
        <w:tc>
          <w:tcPr>
            <w:tcW w:w="2603" w:type="dxa"/>
          </w:tcPr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գործողությունները</w:t>
            </w:r>
          </w:p>
        </w:tc>
        <w:tc>
          <w:tcPr>
            <w:tcW w:w="8107" w:type="dxa"/>
            <w:gridSpan w:val="8"/>
          </w:tcPr>
          <w:p w:rsidR="00325010" w:rsidRPr="008E6BD3" w:rsidRDefault="00325010" w:rsidP="00A561FA">
            <w:pPr>
              <w:contextualSpacing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Մ</w:t>
            </w:r>
            <w:r w:rsidRPr="008E6B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իջանկյալ արդյունքն ապահովող գործողություններ</w:t>
            </w:r>
          </w:p>
          <w:p w:rsidR="00325010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1.1.  Ելակետային տվյալների ձեռքբերում և հավաքագրում </w:t>
            </w:r>
          </w:p>
          <w:p w:rsidR="00325010" w:rsidRDefault="00325010" w:rsidP="0032501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1.2 Գլխավոր հատակագծի առաջադրանքի կազմում</w:t>
            </w:r>
          </w:p>
          <w:p w:rsidR="00325010" w:rsidRDefault="00325010" w:rsidP="0032501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1.3 Գլխավոր հատակագծի կազմման նպատակով մրցույթի հայտարարում</w:t>
            </w:r>
          </w:p>
          <w:p w:rsidR="00325010" w:rsidRPr="00347514" w:rsidRDefault="00325010" w:rsidP="0032501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1.4 Գլխավոր հատակագծի կազմում</w:t>
            </w:r>
          </w:p>
        </w:tc>
      </w:tr>
      <w:tr w:rsidR="00325010" w:rsidRPr="00325010" w:rsidTr="00A561FA">
        <w:trPr>
          <w:trHeight w:hRule="exact" w:val="2654"/>
        </w:trPr>
        <w:tc>
          <w:tcPr>
            <w:tcW w:w="2603" w:type="dxa"/>
          </w:tcPr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բյուջեն</w:t>
            </w:r>
          </w:p>
        </w:tc>
        <w:tc>
          <w:tcPr>
            <w:tcW w:w="8107" w:type="dxa"/>
            <w:gridSpan w:val="8"/>
          </w:tcPr>
          <w:p w:rsidR="00325010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Ընթացիկ ծախսեր՝ 0</w:t>
            </w:r>
          </w:p>
          <w:p w:rsidR="00325010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Կապիտալ ծախսեր՝ 10 մլն. ՀՀ դրամ</w:t>
            </w:r>
          </w:p>
          <w:p w:rsidR="00325010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Ընդհանուր բյուջեն՝ 10 մլն դրամ</w:t>
            </w:r>
          </w:p>
          <w:p w:rsidR="00325010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Style w:val="TableGrid"/>
              <w:tblW w:w="5895" w:type="dxa"/>
              <w:tblLook w:val="04A0"/>
            </w:tblPr>
            <w:tblGrid>
              <w:gridCol w:w="2053"/>
              <w:gridCol w:w="777"/>
              <w:gridCol w:w="786"/>
              <w:gridCol w:w="786"/>
              <w:gridCol w:w="756"/>
              <w:gridCol w:w="737"/>
            </w:tblGrid>
            <w:tr w:rsidR="00325010" w:rsidRPr="00325010" w:rsidTr="00A561FA">
              <w:tc>
                <w:tcPr>
                  <w:tcW w:w="2053" w:type="dxa"/>
                </w:tcPr>
                <w:p w:rsidR="00325010" w:rsidRPr="009F61E7" w:rsidRDefault="00325010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77" w:type="dxa"/>
                </w:tcPr>
                <w:p w:rsidR="00325010" w:rsidRPr="00325010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2018</w:t>
                  </w:r>
                </w:p>
              </w:tc>
              <w:tc>
                <w:tcPr>
                  <w:tcW w:w="786" w:type="dxa"/>
                </w:tcPr>
                <w:p w:rsidR="00325010" w:rsidRPr="00325010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2019</w:t>
                  </w:r>
                </w:p>
              </w:tc>
              <w:tc>
                <w:tcPr>
                  <w:tcW w:w="786" w:type="dxa"/>
                </w:tcPr>
                <w:p w:rsidR="00325010" w:rsidRPr="00325010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2020</w:t>
                  </w:r>
                </w:p>
              </w:tc>
              <w:tc>
                <w:tcPr>
                  <w:tcW w:w="756" w:type="dxa"/>
                </w:tcPr>
                <w:p w:rsidR="00325010" w:rsidRPr="00325010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2021</w:t>
                  </w:r>
                </w:p>
              </w:tc>
              <w:tc>
                <w:tcPr>
                  <w:tcW w:w="737" w:type="dxa"/>
                </w:tcPr>
                <w:p w:rsidR="00325010" w:rsidRPr="00325010" w:rsidRDefault="00965CB8" w:rsidP="00A561FA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2022</w:t>
                  </w:r>
                </w:p>
              </w:tc>
            </w:tr>
            <w:tr w:rsidR="00325010" w:rsidRPr="00325010" w:rsidTr="00A561FA">
              <w:tc>
                <w:tcPr>
                  <w:tcW w:w="2053" w:type="dxa"/>
                </w:tcPr>
                <w:p w:rsidR="00325010" w:rsidRPr="00325010" w:rsidRDefault="00325010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</w:pP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ԾՐԱԳՐԻ</w:t>
                  </w:r>
                  <w:r w:rsidRPr="00325010"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ԲՅՈՒՋԵՆ</w:t>
                  </w:r>
                  <w:r w:rsidRPr="00325010"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  <w:t>,</w:t>
                  </w:r>
                  <w:r w:rsidRPr="006D29DC"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ընդամենը</w:t>
                  </w:r>
                </w:p>
              </w:tc>
              <w:tc>
                <w:tcPr>
                  <w:tcW w:w="777" w:type="dxa"/>
                  <w:vAlign w:val="center"/>
                </w:tcPr>
                <w:p w:rsidR="00325010" w:rsidRPr="00325010" w:rsidRDefault="00325010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  <w:t>5</w:t>
                  </w:r>
                  <w:r w:rsidRPr="00325010"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մլն</w:t>
                  </w:r>
                  <w:r w:rsidRPr="00325010"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325010" w:rsidRPr="00325010" w:rsidRDefault="00325010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  <w:t>5</w:t>
                  </w:r>
                  <w:r w:rsidRPr="00325010"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մլն</w:t>
                  </w:r>
                  <w:r w:rsidRPr="00325010"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>
                    <w:rPr>
                      <w:rFonts w:ascii="GHEA Grapalat" w:hAnsi="GHEA Grapalat" w:cs="Arial"/>
                      <w:b/>
                      <w:sz w:val="18"/>
                      <w:szCs w:val="18"/>
                    </w:rPr>
                    <w:t>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325010" w:rsidRPr="00325010" w:rsidRDefault="00325010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325010" w:rsidRPr="00325010" w:rsidRDefault="00325010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37" w:type="dxa"/>
                </w:tcPr>
                <w:p w:rsidR="00325010" w:rsidRPr="00325010" w:rsidRDefault="00325010" w:rsidP="00A561FA">
                  <w:pPr>
                    <w:jc w:val="center"/>
                    <w:rPr>
                      <w:rFonts w:ascii="GHEA Grapalat" w:hAnsi="GHEA Grapalat" w:cs="Arial"/>
                      <w:b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25010" w:rsidRPr="00325010" w:rsidTr="00A561FA">
              <w:tc>
                <w:tcPr>
                  <w:tcW w:w="2053" w:type="dxa"/>
                </w:tcPr>
                <w:p w:rsidR="00325010" w:rsidRPr="00325010" w:rsidRDefault="00325010" w:rsidP="00325010">
                  <w:pP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 w:rsidRPr="00325010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միջանկյալ</w:t>
                  </w:r>
                  <w:r w:rsidRPr="00325010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արդյունք</w:t>
                  </w:r>
                </w:p>
              </w:tc>
              <w:tc>
                <w:tcPr>
                  <w:tcW w:w="777" w:type="dxa"/>
                  <w:vAlign w:val="center"/>
                </w:tcPr>
                <w:p w:rsidR="00325010" w:rsidRPr="00325010" w:rsidRDefault="00325010" w:rsidP="00325010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86" w:type="dxa"/>
                  <w:vAlign w:val="center"/>
                </w:tcPr>
                <w:p w:rsidR="00325010" w:rsidRPr="00325010" w:rsidRDefault="00325010" w:rsidP="00325010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>1</w:t>
                  </w:r>
                  <w:r w:rsidRPr="00325010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0 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մլն</w:t>
                  </w:r>
                  <w:r w:rsidRPr="00325010"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  <w:t xml:space="preserve"> </w:t>
                  </w:r>
                  <w:r w:rsidRPr="005A5242">
                    <w:rPr>
                      <w:rFonts w:ascii="GHEA Grapalat" w:hAnsi="GHEA Grapalat" w:cs="Arial"/>
                      <w:sz w:val="18"/>
                      <w:szCs w:val="18"/>
                    </w:rPr>
                    <w:t>դրամ</w:t>
                  </w:r>
                </w:p>
              </w:tc>
              <w:tc>
                <w:tcPr>
                  <w:tcW w:w="786" w:type="dxa"/>
                  <w:vAlign w:val="center"/>
                </w:tcPr>
                <w:p w:rsidR="00325010" w:rsidRPr="00325010" w:rsidRDefault="00325010" w:rsidP="00325010">
                  <w:pPr>
                    <w:spacing w:line="276" w:lineRule="auto"/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56" w:type="dxa"/>
                  <w:vAlign w:val="center"/>
                </w:tcPr>
                <w:p w:rsidR="00325010" w:rsidRPr="00325010" w:rsidRDefault="00325010" w:rsidP="00325010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737" w:type="dxa"/>
                </w:tcPr>
                <w:p w:rsidR="00325010" w:rsidRPr="00325010" w:rsidRDefault="00325010" w:rsidP="00325010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5010" w:rsidRPr="008E6BD3" w:rsidTr="00A561FA">
        <w:tc>
          <w:tcPr>
            <w:tcW w:w="2603" w:type="dxa"/>
          </w:tcPr>
          <w:p w:rsidR="00325010" w:rsidRPr="004557BF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իրականացման համար անհրաժեշտ այլ ռեսուրսներ</w:t>
            </w:r>
          </w:p>
        </w:tc>
        <w:tc>
          <w:tcPr>
            <w:tcW w:w="8107" w:type="dxa"/>
            <w:gridSpan w:val="8"/>
          </w:tcPr>
          <w:p w:rsidR="00325010" w:rsidRPr="00347514" w:rsidRDefault="00325010" w:rsidP="00A561F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5010" w:rsidRPr="000316A7" w:rsidTr="00A561FA">
        <w:tc>
          <w:tcPr>
            <w:tcW w:w="2603" w:type="dxa"/>
          </w:tcPr>
          <w:p w:rsidR="00325010" w:rsidRPr="004557BF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ռիսկերը</w:t>
            </w:r>
          </w:p>
        </w:tc>
        <w:tc>
          <w:tcPr>
            <w:tcW w:w="8107" w:type="dxa"/>
            <w:gridSpan w:val="8"/>
          </w:tcPr>
          <w:p w:rsidR="00325010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1. Գլխավոր հատակագծի կազմման ֆինանսավորման համար անհրաժեշտ բյուջետային միջոցների անբավարարություն</w:t>
            </w:r>
          </w:p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25010" w:rsidRPr="000316A7" w:rsidTr="00A561FA">
        <w:tc>
          <w:tcPr>
            <w:tcW w:w="2603" w:type="dxa"/>
          </w:tcPr>
          <w:p w:rsidR="00325010" w:rsidRPr="004557BF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հիմնական շահառուները </w:t>
            </w:r>
          </w:p>
        </w:tc>
        <w:tc>
          <w:tcPr>
            <w:tcW w:w="8107" w:type="dxa"/>
            <w:gridSpan w:val="8"/>
          </w:tcPr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 հիմնական շահառուները Քաջարանի համայնքապետարանը, Սյունիքի մարզպետարանը և քաղաքի բոլոր բնակիչներն են</w:t>
            </w:r>
          </w:p>
        </w:tc>
      </w:tr>
      <w:tr w:rsidR="00325010" w:rsidRPr="000316A7" w:rsidTr="00A561FA">
        <w:tc>
          <w:tcPr>
            <w:tcW w:w="2603" w:type="dxa"/>
          </w:tcPr>
          <w:p w:rsidR="00325010" w:rsidRPr="004557BF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սկիզբ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և ավարտ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8107" w:type="dxa"/>
            <w:gridSpan w:val="8"/>
          </w:tcPr>
          <w:p w:rsidR="00325010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սկիզբը՝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2018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  <w:p w:rsidR="00325010" w:rsidRPr="00347514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Ծրագրի ավարտը՝ </w:t>
            </w:r>
            <w:r w:rsidR="00965CB8">
              <w:rPr>
                <w:rFonts w:ascii="GHEA Grapalat" w:hAnsi="GHEA Grapalat"/>
                <w:sz w:val="18"/>
                <w:szCs w:val="18"/>
                <w:lang w:val="af-ZA"/>
              </w:rPr>
              <w:t>2019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</w:p>
        </w:tc>
      </w:tr>
      <w:tr w:rsidR="00325010" w:rsidRPr="000316A7" w:rsidTr="00A561FA">
        <w:tc>
          <w:tcPr>
            <w:tcW w:w="2603" w:type="dxa"/>
          </w:tcPr>
          <w:p w:rsidR="00325010" w:rsidRPr="004557BF" w:rsidRDefault="00325010" w:rsidP="00A561FA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Ծրագրի</w:t>
            </w:r>
            <w:r w:rsidRPr="004557B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համառոտ նկարագրություն</w:t>
            </w:r>
          </w:p>
        </w:tc>
        <w:tc>
          <w:tcPr>
            <w:tcW w:w="8107" w:type="dxa"/>
            <w:gridSpan w:val="8"/>
          </w:tcPr>
          <w:p w:rsidR="00325010" w:rsidRDefault="00325010" w:rsidP="0032501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Քաղաքը չունի գլխավոր հատակագիծ, ինչը լուրջ դժվարությունների և խոչընդոտների առաջ է կանգնեցնում համայնքապետարանի գործունեությանը, ինչպես նաև մի շարք բարդություններ ստեղծում կառուցապատողների համար:</w:t>
            </w:r>
          </w:p>
          <w:p w:rsidR="00325010" w:rsidRPr="00347514" w:rsidRDefault="00325010" w:rsidP="00325010">
            <w:pPr>
              <w:contextualSpacing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Ծրա</w:t>
            </w:r>
            <w:r w:rsidR="00B92FD1">
              <w:rPr>
                <w:rFonts w:ascii="GHEA Grapalat" w:hAnsi="GHEA Grapalat"/>
                <w:sz w:val="18"/>
                <w:szCs w:val="18"/>
                <w:lang w:val="af-ZA"/>
              </w:rPr>
              <w:t>գիրը նախատեսում է կազմել Քաջարան քաղաքի գլխավոր հատակագիծ:</w:t>
            </w:r>
            <w:bookmarkStart w:id="0" w:name="_GoBack"/>
            <w:bookmarkEnd w:id="0"/>
          </w:p>
        </w:tc>
      </w:tr>
    </w:tbl>
    <w:p w:rsidR="00325010" w:rsidRDefault="00325010" w:rsidP="00325010">
      <w:pPr>
        <w:rPr>
          <w:lang w:val="af-ZA"/>
        </w:rPr>
      </w:pPr>
    </w:p>
    <w:p w:rsidR="00325010" w:rsidRDefault="00325010">
      <w:pPr>
        <w:rPr>
          <w:lang w:val="af-ZA"/>
        </w:rPr>
      </w:pPr>
    </w:p>
    <w:p w:rsidR="000316A7" w:rsidRDefault="000316A7">
      <w:pPr>
        <w:rPr>
          <w:lang w:val="af-ZA"/>
        </w:rPr>
      </w:pPr>
    </w:p>
    <w:p w:rsidR="000316A7" w:rsidRDefault="000316A7">
      <w:pPr>
        <w:rPr>
          <w:lang w:val="af-ZA"/>
        </w:rPr>
      </w:pPr>
    </w:p>
    <w:p w:rsidR="000316A7" w:rsidRDefault="000316A7">
      <w:pPr>
        <w:rPr>
          <w:lang w:val="af-ZA"/>
        </w:rPr>
      </w:pPr>
    </w:p>
    <w:p w:rsidR="000316A7" w:rsidRDefault="000316A7">
      <w:pPr>
        <w:rPr>
          <w:lang w:val="af-ZA"/>
        </w:rPr>
      </w:pPr>
    </w:p>
    <w:p w:rsidR="000316A7" w:rsidRDefault="000316A7">
      <w:pPr>
        <w:rPr>
          <w:lang w:val="af-ZA"/>
        </w:rPr>
      </w:pPr>
    </w:p>
    <w:p w:rsidR="000316A7" w:rsidRPr="009F61E7" w:rsidRDefault="000316A7">
      <w:pPr>
        <w:rPr>
          <w:lang w:val="af-ZA"/>
        </w:rPr>
      </w:pPr>
    </w:p>
    <w:sectPr w:rsidR="000316A7" w:rsidRPr="009F61E7" w:rsidSect="006D29DC">
      <w:pgSz w:w="12240" w:h="15840"/>
      <w:pgMar w:top="567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TarumianMatenagir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14535"/>
    <w:multiLevelType w:val="hybridMultilevel"/>
    <w:tmpl w:val="8A323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E5E55"/>
    <w:multiLevelType w:val="hybridMultilevel"/>
    <w:tmpl w:val="8A323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745E0"/>
    <w:multiLevelType w:val="hybridMultilevel"/>
    <w:tmpl w:val="8A323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17155"/>
    <w:multiLevelType w:val="hybridMultilevel"/>
    <w:tmpl w:val="8A323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52A2E"/>
    <w:multiLevelType w:val="hybridMultilevel"/>
    <w:tmpl w:val="8A323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25DE9"/>
    <w:multiLevelType w:val="hybridMultilevel"/>
    <w:tmpl w:val="8A323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6657F"/>
    <w:multiLevelType w:val="hybridMultilevel"/>
    <w:tmpl w:val="0DCCC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31AAF"/>
    <w:multiLevelType w:val="hybridMultilevel"/>
    <w:tmpl w:val="8A323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savePreviewPicture/>
  <w:compat/>
  <w:rsids>
    <w:rsidRoot w:val="002A65AC"/>
    <w:rsid w:val="00003AA4"/>
    <w:rsid w:val="00012FAE"/>
    <w:rsid w:val="00021408"/>
    <w:rsid w:val="000316A7"/>
    <w:rsid w:val="000520FA"/>
    <w:rsid w:val="00072957"/>
    <w:rsid w:val="00090B21"/>
    <w:rsid w:val="000A565E"/>
    <w:rsid w:val="000B1520"/>
    <w:rsid w:val="000C4C89"/>
    <w:rsid w:val="000D2F0C"/>
    <w:rsid w:val="000D4872"/>
    <w:rsid w:val="000E261A"/>
    <w:rsid w:val="000E613C"/>
    <w:rsid w:val="000F3D64"/>
    <w:rsid w:val="000F4B10"/>
    <w:rsid w:val="001005EE"/>
    <w:rsid w:val="00110FDF"/>
    <w:rsid w:val="00116A4F"/>
    <w:rsid w:val="001173B9"/>
    <w:rsid w:val="001311F5"/>
    <w:rsid w:val="0016330B"/>
    <w:rsid w:val="00180F5C"/>
    <w:rsid w:val="0018726E"/>
    <w:rsid w:val="001D1EB0"/>
    <w:rsid w:val="00203570"/>
    <w:rsid w:val="00207988"/>
    <w:rsid w:val="0021741D"/>
    <w:rsid w:val="00224F79"/>
    <w:rsid w:val="002342F7"/>
    <w:rsid w:val="00240B6D"/>
    <w:rsid w:val="00286A50"/>
    <w:rsid w:val="002A4985"/>
    <w:rsid w:val="002A65AC"/>
    <w:rsid w:val="002C49A6"/>
    <w:rsid w:val="002F1910"/>
    <w:rsid w:val="00325010"/>
    <w:rsid w:val="00326C60"/>
    <w:rsid w:val="00370A6F"/>
    <w:rsid w:val="00370DE3"/>
    <w:rsid w:val="00382D99"/>
    <w:rsid w:val="00393E5D"/>
    <w:rsid w:val="003A19F2"/>
    <w:rsid w:val="003C3056"/>
    <w:rsid w:val="003E6561"/>
    <w:rsid w:val="00403E3A"/>
    <w:rsid w:val="0040710F"/>
    <w:rsid w:val="00423A51"/>
    <w:rsid w:val="004564D6"/>
    <w:rsid w:val="0048419E"/>
    <w:rsid w:val="00484FE9"/>
    <w:rsid w:val="004C3953"/>
    <w:rsid w:val="004D0BAF"/>
    <w:rsid w:val="004E29FF"/>
    <w:rsid w:val="004E4AD9"/>
    <w:rsid w:val="004F0A6D"/>
    <w:rsid w:val="00513EB4"/>
    <w:rsid w:val="00527664"/>
    <w:rsid w:val="005A149A"/>
    <w:rsid w:val="005B0CC4"/>
    <w:rsid w:val="005B47D2"/>
    <w:rsid w:val="005B5160"/>
    <w:rsid w:val="005B687B"/>
    <w:rsid w:val="005D6116"/>
    <w:rsid w:val="005E3378"/>
    <w:rsid w:val="005E3EAD"/>
    <w:rsid w:val="005F1149"/>
    <w:rsid w:val="005F2CD0"/>
    <w:rsid w:val="005F6308"/>
    <w:rsid w:val="006308C4"/>
    <w:rsid w:val="00670C57"/>
    <w:rsid w:val="00681F3A"/>
    <w:rsid w:val="00682B95"/>
    <w:rsid w:val="0068788B"/>
    <w:rsid w:val="006A5502"/>
    <w:rsid w:val="006C5BAD"/>
    <w:rsid w:val="006D29DC"/>
    <w:rsid w:val="006D5F92"/>
    <w:rsid w:val="006E04F3"/>
    <w:rsid w:val="006E10BD"/>
    <w:rsid w:val="006F4056"/>
    <w:rsid w:val="0073280D"/>
    <w:rsid w:val="00752A04"/>
    <w:rsid w:val="00770F0F"/>
    <w:rsid w:val="0077210C"/>
    <w:rsid w:val="007747BB"/>
    <w:rsid w:val="007760E6"/>
    <w:rsid w:val="00787BE5"/>
    <w:rsid w:val="007A6487"/>
    <w:rsid w:val="00826889"/>
    <w:rsid w:val="008745BD"/>
    <w:rsid w:val="008A31A1"/>
    <w:rsid w:val="008B413F"/>
    <w:rsid w:val="008E6BD3"/>
    <w:rsid w:val="008F2629"/>
    <w:rsid w:val="00900330"/>
    <w:rsid w:val="00911471"/>
    <w:rsid w:val="0091203B"/>
    <w:rsid w:val="00934E2F"/>
    <w:rsid w:val="00941E80"/>
    <w:rsid w:val="00965CB8"/>
    <w:rsid w:val="0097542B"/>
    <w:rsid w:val="009A4FC1"/>
    <w:rsid w:val="009C3DEC"/>
    <w:rsid w:val="009E187A"/>
    <w:rsid w:val="009F61E7"/>
    <w:rsid w:val="009F7D4D"/>
    <w:rsid w:val="00A0333C"/>
    <w:rsid w:val="00A1679B"/>
    <w:rsid w:val="00A248FC"/>
    <w:rsid w:val="00A266AE"/>
    <w:rsid w:val="00A36EA1"/>
    <w:rsid w:val="00A51BAE"/>
    <w:rsid w:val="00A561FA"/>
    <w:rsid w:val="00A626BA"/>
    <w:rsid w:val="00A7059C"/>
    <w:rsid w:val="00A76FA2"/>
    <w:rsid w:val="00A829D2"/>
    <w:rsid w:val="00A830C1"/>
    <w:rsid w:val="00A83DB7"/>
    <w:rsid w:val="00A909D1"/>
    <w:rsid w:val="00AC6077"/>
    <w:rsid w:val="00AE4895"/>
    <w:rsid w:val="00AF32A8"/>
    <w:rsid w:val="00AF32D5"/>
    <w:rsid w:val="00B30861"/>
    <w:rsid w:val="00B55B79"/>
    <w:rsid w:val="00B577B5"/>
    <w:rsid w:val="00B92FD1"/>
    <w:rsid w:val="00BA4A62"/>
    <w:rsid w:val="00BB3228"/>
    <w:rsid w:val="00BC166B"/>
    <w:rsid w:val="00BC7D86"/>
    <w:rsid w:val="00BE43FF"/>
    <w:rsid w:val="00BF5C1D"/>
    <w:rsid w:val="00C01ED3"/>
    <w:rsid w:val="00C04787"/>
    <w:rsid w:val="00C21FF7"/>
    <w:rsid w:val="00C25FC0"/>
    <w:rsid w:val="00C27A3C"/>
    <w:rsid w:val="00C37DE6"/>
    <w:rsid w:val="00C41CA4"/>
    <w:rsid w:val="00C53E24"/>
    <w:rsid w:val="00C6002E"/>
    <w:rsid w:val="00C72274"/>
    <w:rsid w:val="00CC3787"/>
    <w:rsid w:val="00CD5477"/>
    <w:rsid w:val="00CE6987"/>
    <w:rsid w:val="00D1762A"/>
    <w:rsid w:val="00D26E8D"/>
    <w:rsid w:val="00D611E9"/>
    <w:rsid w:val="00D64C1B"/>
    <w:rsid w:val="00D76823"/>
    <w:rsid w:val="00D851C8"/>
    <w:rsid w:val="00D86108"/>
    <w:rsid w:val="00D912D5"/>
    <w:rsid w:val="00DF0AC5"/>
    <w:rsid w:val="00DF4049"/>
    <w:rsid w:val="00DF7C58"/>
    <w:rsid w:val="00E04597"/>
    <w:rsid w:val="00E15FFD"/>
    <w:rsid w:val="00E20CA9"/>
    <w:rsid w:val="00E235B2"/>
    <w:rsid w:val="00E57219"/>
    <w:rsid w:val="00E72BEB"/>
    <w:rsid w:val="00E75E48"/>
    <w:rsid w:val="00E91FFB"/>
    <w:rsid w:val="00EA5CD2"/>
    <w:rsid w:val="00EB3DD9"/>
    <w:rsid w:val="00EB4AA0"/>
    <w:rsid w:val="00EC2780"/>
    <w:rsid w:val="00EE0769"/>
    <w:rsid w:val="00EF1023"/>
    <w:rsid w:val="00EF550D"/>
    <w:rsid w:val="00EF5742"/>
    <w:rsid w:val="00EF7C95"/>
    <w:rsid w:val="00F258B6"/>
    <w:rsid w:val="00F42791"/>
    <w:rsid w:val="00F63E9D"/>
    <w:rsid w:val="00F84C8B"/>
    <w:rsid w:val="00F879A7"/>
    <w:rsid w:val="00F92054"/>
    <w:rsid w:val="00FB546D"/>
    <w:rsid w:val="00FB6AEF"/>
    <w:rsid w:val="00FD4DF9"/>
    <w:rsid w:val="00FD4EFD"/>
    <w:rsid w:val="00FD7912"/>
    <w:rsid w:val="00FE56B5"/>
    <w:rsid w:val="00FE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5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65AC"/>
    <w:pPr>
      <w:ind w:left="720"/>
      <w:contextualSpacing/>
    </w:pPr>
  </w:style>
  <w:style w:type="table" w:styleId="TableGrid">
    <w:name w:val="Table Grid"/>
    <w:basedOn w:val="TableNormal"/>
    <w:uiPriority w:val="59"/>
    <w:rsid w:val="002A6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EA528-1ABB-4955-BAE9-6AB1DDAB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26</Pages>
  <Words>7034</Words>
  <Characters>40099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A.Khachatryan</dc:creator>
  <cp:lastModifiedBy>HP</cp:lastModifiedBy>
  <cp:revision>6</cp:revision>
  <dcterms:created xsi:type="dcterms:W3CDTF">2016-12-23T06:17:00Z</dcterms:created>
  <dcterms:modified xsi:type="dcterms:W3CDTF">2018-05-09T20:27:00Z</dcterms:modified>
</cp:coreProperties>
</file>